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396" w:rsidRPr="00775BBC" w:rsidRDefault="003B3396" w:rsidP="00C5490D">
      <w:pPr>
        <w:spacing w:after="0" w:line="240" w:lineRule="auto"/>
        <w:ind w:right="-14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3B3396" w:rsidRPr="00775BBC" w:rsidRDefault="003B3396" w:rsidP="00C5490D">
      <w:pPr>
        <w:spacing w:after="0" w:line="240" w:lineRule="auto"/>
        <w:ind w:right="-14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B3396" w:rsidRPr="00775BBC" w:rsidRDefault="003B3396" w:rsidP="00C5490D">
      <w:pPr>
        <w:spacing w:after="0" w:line="240" w:lineRule="auto"/>
        <w:ind w:right="-14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4310A1" w:rsidRPr="00775BBC" w:rsidRDefault="004310A1" w:rsidP="00C5490D">
      <w:pPr>
        <w:spacing w:after="0" w:line="240" w:lineRule="auto"/>
        <w:ind w:right="-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5BBC">
        <w:rPr>
          <w:rFonts w:ascii="Times New Roman" w:eastAsia="Calibri" w:hAnsi="Times New Roman" w:cs="Times New Roman"/>
          <w:b/>
          <w:sz w:val="28"/>
          <w:szCs w:val="28"/>
        </w:rPr>
        <w:t>о порядке отнесения документов Национального</w:t>
      </w:r>
      <w:r w:rsidR="00857F71" w:rsidRPr="00775B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75BBC">
        <w:rPr>
          <w:rFonts w:ascii="Times New Roman" w:eastAsia="Calibri" w:hAnsi="Times New Roman" w:cs="Times New Roman"/>
          <w:b/>
          <w:sz w:val="28"/>
          <w:szCs w:val="28"/>
        </w:rPr>
        <w:t xml:space="preserve">архивного </w:t>
      </w:r>
    </w:p>
    <w:p w:rsidR="00152B79" w:rsidRPr="00775BBC" w:rsidRDefault="004310A1" w:rsidP="00C5490D">
      <w:pPr>
        <w:spacing w:after="0" w:line="240" w:lineRule="auto"/>
        <w:ind w:right="-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5BBC">
        <w:rPr>
          <w:rFonts w:ascii="Times New Roman" w:eastAsia="Calibri" w:hAnsi="Times New Roman" w:cs="Times New Roman"/>
          <w:b/>
          <w:sz w:val="28"/>
          <w:szCs w:val="28"/>
        </w:rPr>
        <w:t xml:space="preserve">фонда </w:t>
      </w:r>
      <w:r w:rsidR="00152B79" w:rsidRPr="00775BBC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  <w:r w:rsidR="00B95FF6" w:rsidRPr="00775BBC">
        <w:rPr>
          <w:rFonts w:ascii="Times New Roman" w:eastAsia="Calibri" w:hAnsi="Times New Roman" w:cs="Times New Roman"/>
          <w:b/>
          <w:sz w:val="28"/>
          <w:szCs w:val="28"/>
        </w:rPr>
        <w:t>к особо ценным</w:t>
      </w:r>
      <w:r w:rsidR="001D74C8" w:rsidRPr="00775BBC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152B79" w:rsidRPr="00775BBC" w:rsidRDefault="004310A1" w:rsidP="00C5490D">
      <w:pPr>
        <w:spacing w:after="0" w:line="240" w:lineRule="auto"/>
        <w:ind w:right="-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5BBC">
        <w:rPr>
          <w:rFonts w:ascii="Times New Roman" w:eastAsia="Calibri" w:hAnsi="Times New Roman" w:cs="Times New Roman"/>
          <w:b/>
          <w:sz w:val="28"/>
          <w:szCs w:val="28"/>
        </w:rPr>
        <w:t xml:space="preserve">уникальным документам, их учета и хранения, </w:t>
      </w:r>
    </w:p>
    <w:p w:rsidR="003B3396" w:rsidRPr="00775BBC" w:rsidRDefault="004310A1" w:rsidP="00C5490D">
      <w:pPr>
        <w:spacing w:after="0" w:line="240" w:lineRule="auto"/>
        <w:ind w:right="-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5BBC">
        <w:rPr>
          <w:rFonts w:ascii="Times New Roman" w:eastAsia="Calibri" w:hAnsi="Times New Roman" w:cs="Times New Roman"/>
          <w:b/>
          <w:sz w:val="28"/>
          <w:szCs w:val="28"/>
        </w:rPr>
        <w:t>создания и хранения их страховых копий</w:t>
      </w:r>
    </w:p>
    <w:p w:rsidR="00F578AB" w:rsidRPr="00775BBC" w:rsidRDefault="00F578AB" w:rsidP="00C5490D">
      <w:pPr>
        <w:spacing w:after="0" w:line="240" w:lineRule="auto"/>
        <w:ind w:right="-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78AB" w:rsidRPr="00775BBC" w:rsidRDefault="00F578AB" w:rsidP="00C5490D">
      <w:pPr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396" w:rsidRPr="00775BBC" w:rsidRDefault="003B3396" w:rsidP="00C5490D">
      <w:pPr>
        <w:spacing w:after="0" w:line="240" w:lineRule="auto"/>
        <w:ind w:left="360" w:right="-14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3B3396" w:rsidRPr="00775BBC" w:rsidRDefault="003B3396" w:rsidP="00C5490D">
      <w:pPr>
        <w:spacing w:after="0" w:line="240" w:lineRule="auto"/>
        <w:ind w:left="360" w:right="-14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396" w:rsidRPr="00775BBC" w:rsidRDefault="003B3396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D598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Pr="00775B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 </w:t>
      </w:r>
      <w:r w:rsidR="00F578AB" w:rsidRPr="00775BBC">
        <w:rPr>
          <w:rFonts w:ascii="Times New Roman" w:eastAsia="Calibri" w:hAnsi="Times New Roman" w:cs="Times New Roman"/>
          <w:sz w:val="28"/>
          <w:szCs w:val="28"/>
        </w:rPr>
        <w:t xml:space="preserve">о порядке отнесения документов Национального архивного фонда Кыргызской Республики </w:t>
      </w:r>
      <w:r w:rsidR="00B95FF6" w:rsidRPr="00775BBC">
        <w:rPr>
          <w:rFonts w:ascii="Times New Roman" w:eastAsia="Calibri" w:hAnsi="Times New Roman" w:cs="Times New Roman"/>
          <w:sz w:val="28"/>
          <w:szCs w:val="28"/>
        </w:rPr>
        <w:t>к особо ценным</w:t>
      </w:r>
      <w:r w:rsidR="00A15949" w:rsidRPr="00775BBC">
        <w:rPr>
          <w:rFonts w:ascii="Times New Roman" w:eastAsia="Calibri" w:hAnsi="Times New Roman" w:cs="Times New Roman"/>
          <w:sz w:val="28"/>
          <w:szCs w:val="28"/>
        </w:rPr>
        <w:t>,</w:t>
      </w:r>
      <w:r w:rsidR="004D047A" w:rsidRPr="00775B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78AB" w:rsidRPr="00775BBC">
        <w:rPr>
          <w:rFonts w:ascii="Times New Roman" w:eastAsia="Calibri" w:hAnsi="Times New Roman" w:cs="Times New Roman"/>
          <w:sz w:val="28"/>
          <w:szCs w:val="28"/>
        </w:rPr>
        <w:t>уникальным документам, их учета и хранения, создания и хранения их страховых копий</w:t>
      </w:r>
      <w:r w:rsidR="00AA5D0F" w:rsidRPr="00775B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75B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далее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Положение) разработано в соответствии с Законом Кыргызской Республики «О Национальном архивном фонде Кыргызской Республики»</w:t>
      </w:r>
      <w:r w:rsidR="004D598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регламентирует порядок отнесения </w:t>
      </w:r>
      <w:r w:rsidR="000E5D7F" w:rsidRPr="00775BBC">
        <w:rPr>
          <w:rFonts w:ascii="Times New Roman" w:eastAsia="Calibri" w:hAnsi="Times New Roman" w:cs="Times New Roman"/>
          <w:sz w:val="28"/>
          <w:szCs w:val="28"/>
        </w:rPr>
        <w:t xml:space="preserve">документов Национального архивного фонда Кыргызской Республики (далее – архивные документы) </w:t>
      </w:r>
      <w:r w:rsidR="00B95FF6" w:rsidRPr="00775BBC">
        <w:rPr>
          <w:rFonts w:ascii="Times New Roman" w:eastAsia="Calibri" w:hAnsi="Times New Roman" w:cs="Times New Roman"/>
          <w:sz w:val="28"/>
          <w:szCs w:val="28"/>
        </w:rPr>
        <w:t>к особо ценным</w:t>
      </w:r>
      <w:r w:rsidR="00A15949" w:rsidRPr="00775BB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E5D7F" w:rsidRPr="00775BBC">
        <w:rPr>
          <w:rFonts w:ascii="Times New Roman" w:eastAsia="Calibri" w:hAnsi="Times New Roman" w:cs="Times New Roman"/>
          <w:sz w:val="28"/>
          <w:szCs w:val="28"/>
        </w:rPr>
        <w:t xml:space="preserve">уникальным документам, организацию хранения, порядок </w:t>
      </w:r>
      <w:r w:rsidR="000E5D7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и</w:t>
      </w:r>
      <w:r w:rsidR="00AA5D0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D7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E5D7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сохранности особо ценных, уникальных документов, создани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E5D7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хранени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E5D7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страховых копий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B3396" w:rsidRPr="00775BBC" w:rsidRDefault="00F243FC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Государственные, ведомственные архивы, архивы </w:t>
      </w:r>
      <w:r w:rsidR="00BE0C2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негосударственных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юридических лиц осуществляют деятельность в соответствии с </w:t>
      </w:r>
      <w:r w:rsidR="006D5872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</w:t>
      </w:r>
      <w:r w:rsidR="006D5872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6D5872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3396" w:rsidRPr="00775BBC" w:rsidRDefault="003B3396" w:rsidP="00C5490D">
      <w:pPr>
        <w:spacing w:after="0" w:line="240" w:lineRule="auto"/>
        <w:ind w:right="-141"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DB7" w:rsidRPr="00775BBC" w:rsidRDefault="003B3396" w:rsidP="00C5490D">
      <w:pPr>
        <w:spacing w:after="0" w:line="240" w:lineRule="auto"/>
        <w:ind w:left="360" w:right="-141" w:firstLine="18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Отнесение </w:t>
      </w:r>
      <w:r w:rsidR="00F243FC" w:rsidRPr="00775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архивных </w:t>
      </w:r>
      <w:r w:rsidR="00F578AB" w:rsidRPr="00775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документов </w:t>
      </w:r>
    </w:p>
    <w:p w:rsidR="003B3396" w:rsidRPr="00775BBC" w:rsidRDefault="003B3396" w:rsidP="00C5490D">
      <w:pPr>
        <w:spacing w:after="0" w:line="240" w:lineRule="auto"/>
        <w:ind w:left="360" w:right="-141" w:firstLine="18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особо ценным</w:t>
      </w:r>
      <w:r w:rsidR="001D74C8" w:rsidRPr="00775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уникальным документам</w:t>
      </w:r>
    </w:p>
    <w:p w:rsidR="003B3396" w:rsidRPr="00775BBC" w:rsidRDefault="003B3396" w:rsidP="00C5490D">
      <w:pPr>
        <w:spacing w:after="0" w:line="240" w:lineRule="auto"/>
        <w:ind w:left="360" w:right="-141" w:firstLine="18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396" w:rsidRPr="00775BBC" w:rsidRDefault="00DA3EA4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B3396" w:rsidRPr="00775B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57F71" w:rsidRPr="00775B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406C9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ценным, уникальным документам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архивного фонда Кыргызской Республики (далее – НАФ) относятся до</w:t>
      </w:r>
      <w:r w:rsidR="00A1594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ументы, определенные экспертизой ценности документов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отбором документов на государственное хранение, котор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осуществляю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центральной экспертно-проверочной комиссией (далее</w:t>
      </w:r>
      <w:r w:rsidR="00AA5D0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ЦЭПК) республиканского органа управления архивным делом и экспертно-проверочными методическими комиссиями (далее</w:t>
      </w:r>
      <w:r w:rsidR="004A5DC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ЭПМК) архивов в пределах их компетенции.</w:t>
      </w:r>
    </w:p>
    <w:p w:rsidR="00F97E6A" w:rsidRPr="00775BBC" w:rsidRDefault="00F97E6A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 особо ценным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5DC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уникальным документам относятся</w:t>
      </w:r>
      <w:r w:rsidR="004A5DC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архивные</w:t>
      </w:r>
      <w:r w:rsidR="004A5DC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имеющие непреходящую культурно</w:t>
      </w:r>
      <w:r w:rsidR="004A5DC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историческую и научную ценность, представляющие особую важность для общества и государства и в отношении котор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 особый режим учета, хранения и использования, а также не имеющие себе подобных по содержащейся 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них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и (или) </w:t>
      </w:r>
      <w:r w:rsidR="00A1594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внешним признакам, невосполнимы</w:t>
      </w:r>
      <w:r w:rsidR="00A1594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утрате с точки зрения 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 и (или) автографичности.</w:t>
      </w:r>
    </w:p>
    <w:p w:rsidR="003B3396" w:rsidRPr="00775BBC" w:rsidRDefault="00DA3EA4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Отнесение </w:t>
      </w:r>
      <w:r w:rsidR="00D0761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архивных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 к </w:t>
      </w:r>
      <w:r w:rsidR="00D0761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ценным</w:t>
      </w:r>
      <w:r w:rsidR="00E41F00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7B4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уникальным</w:t>
      </w:r>
      <w:r w:rsidR="00447B4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61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документам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на основании решения ЭПМК архива. На каждый </w:t>
      </w:r>
      <w:r w:rsidR="0062439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ценный,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уникальный документ составляется лист учета и описания </w:t>
      </w:r>
      <w:r w:rsidR="00B95FF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ценного</w:t>
      </w:r>
      <w:r w:rsidR="00A1594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64E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уникального документа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 приложению 1</w:t>
      </w:r>
      <w:r w:rsidR="0024204C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3396" w:rsidRPr="00775BBC" w:rsidRDefault="00DA3EA4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3420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2C1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F63AE5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</w:t>
      </w:r>
      <w:r w:rsidR="001422C1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3AE5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</w:t>
      </w:r>
      <w:r w:rsidR="00406C9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63AE5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C9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касающихся</w:t>
      </w:r>
      <w:r w:rsidR="00756265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отнесени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3420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0795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архивных документов </w:t>
      </w:r>
      <w:r w:rsidR="00B95FF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особо ценным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420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уникальным документам</w:t>
      </w:r>
      <w:r w:rsidR="00406C9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420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</w:t>
      </w:r>
      <w:r w:rsidR="00F63AE5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специальная рабочая группа</w:t>
      </w:r>
      <w:r w:rsidR="0053420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594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числа компетентных и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квалифицированных специалистов.</w:t>
      </w:r>
    </w:p>
    <w:p w:rsidR="00F97E6A" w:rsidRPr="00775BBC" w:rsidRDefault="00F97E6A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ценны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х,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уникальны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3420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осуществляется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поэтапно: </w:t>
      </w:r>
    </w:p>
    <w:p w:rsidR="00F97E6A" w:rsidRPr="00775BBC" w:rsidRDefault="00F97E6A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на первом этапе составляется список фондов, предположительно содержащих особо ценные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уникальные документы</w:t>
      </w:r>
      <w:r w:rsidR="00406C9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D74C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2 к настоящему Положению. </w:t>
      </w:r>
    </w:p>
    <w:p w:rsidR="00E76AF1" w:rsidRPr="00775BBC" w:rsidRDefault="00E76AF1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Фонды определяются исходя из следующей совокупности критериев</w:t>
      </w:r>
      <w:r w:rsidR="0053420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ценности информации, содержащейся в архивных документах: принадлежность к учреждению, фондооб</w:t>
      </w:r>
      <w:r w:rsidR="0053420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разователь,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авторство документа</w:t>
      </w:r>
      <w:r w:rsidR="0053420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создания документа, юридическая сила документа, подлинность</w:t>
      </w:r>
      <w:r w:rsidR="0053420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документа,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художе</w:t>
      </w:r>
      <w:r w:rsidR="00406C9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особенностей документа;</w:t>
      </w:r>
    </w:p>
    <w:p w:rsidR="00F97E6A" w:rsidRPr="00775BBC" w:rsidRDefault="00F97E6A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втором этапе по списку фондов, предположительно содержащих особо ценные, уникальные документы</w:t>
      </w:r>
      <w:r w:rsidR="00C931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420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хронологической последовательности путем полистного просмотра архивных дел выявляются особо ценные, уникальные документы. При изучении описей дел первоочередному рассмотрению подлежат описи фондообразователей, отражающих основную их деятельность;</w:t>
      </w:r>
    </w:p>
    <w:p w:rsidR="00F97E6A" w:rsidRPr="00775BBC" w:rsidRDefault="00F97E6A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третьем этапе проводится полистное изучение</w:t>
      </w:r>
      <w:r w:rsidR="0046522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архивных дел, при этом изучение архивных документов проводится по их определенным</w:t>
      </w:r>
      <w:r w:rsidR="0046522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группам, объединенным или связанным по тематическому и хронологическому признакам, ведомственной подчиненности и т.д.</w:t>
      </w:r>
    </w:p>
    <w:p w:rsidR="003B3396" w:rsidRPr="00775BBC" w:rsidRDefault="00DA3EA4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31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архивных документов в состав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</w:t>
      </w:r>
      <w:r w:rsidR="00C931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ценных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уникальны</w:t>
      </w:r>
      <w:r w:rsidR="00C931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06C9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="00C931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6522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1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основании следующих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</w:t>
      </w:r>
      <w:r w:rsidR="00C931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ев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B3396" w:rsidRPr="00775BBC" w:rsidRDefault="003B3396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сторическая ценность; </w:t>
      </w:r>
    </w:p>
    <w:p w:rsidR="003B3396" w:rsidRPr="00775BBC" w:rsidRDefault="003B3396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научная ценность;</w:t>
      </w:r>
    </w:p>
    <w:p w:rsidR="003B3396" w:rsidRPr="00775BBC" w:rsidRDefault="00E85956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подлинность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3396" w:rsidRPr="00775BBC" w:rsidRDefault="003B3396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595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историко-культурная значимость;</w:t>
      </w:r>
    </w:p>
    <w:p w:rsidR="003B3396" w:rsidRPr="00775BBC" w:rsidRDefault="00E85956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публичность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B3396" w:rsidRPr="00775BBC" w:rsidRDefault="003B3396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принадлежность 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историческому событию; </w:t>
      </w:r>
    </w:p>
    <w:p w:rsidR="003B3396" w:rsidRPr="00775BBC" w:rsidRDefault="003B3396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принадлежность к опред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еленной исторической личности; </w:t>
      </w:r>
    </w:p>
    <w:p w:rsidR="003B3396" w:rsidRPr="00775BBC" w:rsidRDefault="003B3396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 юридическое значение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B3396" w:rsidRPr="00775BBC" w:rsidRDefault="003B3396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 художественные и оформительские особенности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B3396" w:rsidRPr="00775BBC" w:rsidRDefault="009C31EB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Архивный д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окумент может быть отнесен к категории </w:t>
      </w:r>
      <w:r w:rsidR="00137E07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ценных,</w:t>
      </w:r>
      <w:r w:rsidR="0046522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уникальных как по одному (только историческая ценность), так и по нескольким критериям одновременно.</w:t>
      </w:r>
    </w:p>
    <w:p w:rsidR="003B3396" w:rsidRPr="00775BBC" w:rsidRDefault="00DA3EA4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</w:t>
      </w:r>
      <w:r w:rsidR="004701D2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экспертизы ценности 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архивных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составля</w:t>
      </w:r>
      <w:r w:rsidR="00F52E1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46522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B7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опись листов</w:t>
      </w:r>
      <w:r w:rsidR="002A302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и </w:t>
      </w:r>
      <w:r w:rsidR="00F52E1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особо ценных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уникальных 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3 </w:t>
      </w:r>
      <w:r w:rsidR="009C31E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Положению, </w:t>
      </w:r>
      <w:r w:rsidR="003B339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рассматриваются на заседании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ЭПМК</w:t>
      </w:r>
      <w:r w:rsidR="0046522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E07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архивов</w:t>
      </w:r>
      <w:r w:rsidR="0074768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3396" w:rsidRPr="00775BBC" w:rsidRDefault="003B3396" w:rsidP="00C5490D">
      <w:pPr>
        <w:spacing w:after="0" w:line="240" w:lineRule="auto"/>
        <w:ind w:right="-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3E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окончании плановой работы с фондом составляется Акт о заверше</w:t>
      </w:r>
      <w:r w:rsidR="0074768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работы по </w:t>
      </w:r>
      <w:r w:rsidR="00BC382B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отнесению</w:t>
      </w:r>
      <w:r w:rsidR="0074768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архивных документов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особо ценным</w:t>
      </w:r>
      <w:r w:rsidR="0074768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1594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уникальным документам</w:t>
      </w:r>
      <w:r w:rsidR="0046522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D1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4</w:t>
      </w:r>
      <w:r w:rsidR="00AB2D1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помещается в дело фонда.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47683" w:rsidRPr="00775BBC" w:rsidRDefault="00482F5F" w:rsidP="00C5490D">
      <w:pPr>
        <w:numPr>
          <w:ilvl w:val="0"/>
          <w:numId w:val="1"/>
        </w:numPr>
        <w:spacing w:after="0" w:line="240" w:lineRule="auto"/>
        <w:ind w:left="360" w:right="-14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принципы описания особо ценных</w:t>
      </w:r>
      <w:r w:rsidR="00747683" w:rsidRPr="00775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:rsidR="00482F5F" w:rsidRPr="00775BBC" w:rsidRDefault="00482F5F" w:rsidP="00C5490D">
      <w:pPr>
        <w:spacing w:after="0" w:line="240" w:lineRule="auto"/>
        <w:ind w:left="360" w:right="-14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уникальных документов</w:t>
      </w:r>
    </w:p>
    <w:p w:rsidR="00482F5F" w:rsidRPr="00775BBC" w:rsidRDefault="00482F5F" w:rsidP="00C5490D">
      <w:pPr>
        <w:spacing w:after="0" w:line="240" w:lineRule="auto"/>
        <w:ind w:left="360" w:right="-141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F5F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3E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34FF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Архивный справочник –</w:t>
      </w:r>
      <w:r w:rsidR="00D432E0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4FF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справочник, предназначенный</w:t>
      </w:r>
      <w:r w:rsidR="00DB3D5E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поиска </w:t>
      </w:r>
      <w:r w:rsidR="000902C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</w:t>
      </w:r>
      <w:r w:rsidR="00DB3D5E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фондах и архивных документах.</w:t>
      </w:r>
      <w:r w:rsidR="00D432E0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создании архивных справочников проводится описание </w:t>
      </w:r>
      <w:r w:rsidR="00A1594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ценных,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уникальных документов. Под описанием документов понимается процесс создания вторичной документной информации путем аналитической переработки первичной информации, содержащейся в </w:t>
      </w:r>
      <w:r w:rsidR="00216E1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документах, с целью создания информации о документах для дальнейшего поиска и использования.</w:t>
      </w:r>
    </w:p>
    <w:p w:rsidR="00143187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 архивного справочника является описательная статья, сос</w:t>
      </w:r>
      <w:r w:rsidR="00A15949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тоящая из следующих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</w:t>
      </w:r>
      <w:r w:rsidR="00216E1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82F5F" w:rsidRPr="00775BBC" w:rsidRDefault="00143187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30B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источнике информации; 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со</w:t>
      </w:r>
      <w:r w:rsidR="000E30B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ставе и содержании информации; 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 условиях доступа и усло</w:t>
      </w:r>
      <w:r w:rsidR="000E30B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виях использования информации; </w:t>
      </w:r>
    </w:p>
    <w:p w:rsidR="00482F5F" w:rsidRPr="00775BBC" w:rsidRDefault="00143187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2F5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482F5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истории фонда</w:t>
      </w:r>
      <w:r w:rsidR="00406C9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0B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(для описания фонда). </w:t>
      </w:r>
    </w:p>
    <w:p w:rsidR="003B7837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3E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сведениям об источнике информации относятся: </w:t>
      </w:r>
    </w:p>
    <w:p w:rsidR="003B7837" w:rsidRPr="00775BBC" w:rsidRDefault="003B7837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2F5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(название фонда, заголовок единицы хранения, единицы учета, </w:t>
      </w:r>
      <w:r w:rsidR="00F52E1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архивного </w:t>
      </w:r>
      <w:r w:rsidR="00482F5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документа); </w:t>
      </w:r>
    </w:p>
    <w:p w:rsidR="003B7837" w:rsidRPr="00775BBC" w:rsidRDefault="003B7837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16E1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справочно-поисковые данные </w:t>
      </w:r>
      <w:r w:rsidR="00482F5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(архивный шифр); </w:t>
      </w:r>
    </w:p>
    <w:p w:rsidR="003B7837" w:rsidRPr="00775BBC" w:rsidRDefault="003B7837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2F5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единицы описания; крайние даты (даты создания) </w:t>
      </w:r>
      <w:r w:rsidR="00B949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архивных</w:t>
      </w:r>
      <w:r w:rsidR="00D432E0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 в единице описания; </w:t>
      </w:r>
    </w:p>
    <w:p w:rsidR="00482F5F" w:rsidRPr="00775BBC" w:rsidRDefault="003B7837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2F5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носителя информации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52E1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архивные </w:t>
      </w:r>
      <w:r w:rsidR="00A76E00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на бумажно</w:t>
      </w:r>
      <w:r w:rsidR="00CB10F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76E00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основе и </w:t>
      </w:r>
      <w:r w:rsidR="00CB10F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аудиовизуальные</w:t>
      </w:r>
      <w:r w:rsidR="00A76E00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</w:t>
      </w:r>
      <w:r w:rsidR="00F16963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B10F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3E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зависимости от типа и вида </w:t>
      </w:r>
      <w:r w:rsidR="00B949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архивного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справочника описание</w:t>
      </w:r>
      <w:r w:rsidR="00D432E0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9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архивных </w:t>
      </w:r>
      <w:r w:rsidR="00587822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 </w:t>
      </w:r>
      <w:r w:rsidR="00CB10F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на трех </w:t>
      </w:r>
      <w:r w:rsidR="00B949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уровнях: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фондов</w:t>
      </w:r>
      <w:r w:rsidR="00B949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единиц хранения/единиц учета</w:t>
      </w:r>
      <w:r w:rsidR="00B949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949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описание архивных документов. 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3E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необходимости описание </w:t>
      </w:r>
      <w:r w:rsidR="00B949A4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архивного документа </w:t>
      </w:r>
      <w:r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по группам фондов, группам единиц хранения/единиц учета, группам архивных документов</w:t>
      </w:r>
      <w:r w:rsidR="00CB5D9C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66A" w:rsidRPr="00775BBC" w:rsidRDefault="006F066A" w:rsidP="00C5490D">
      <w:pPr>
        <w:spacing w:after="0" w:line="240" w:lineRule="auto"/>
        <w:ind w:right="-141"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F5F" w:rsidRPr="00775BBC" w:rsidRDefault="00482F5F" w:rsidP="00C5490D">
      <w:pPr>
        <w:spacing w:after="0" w:line="240" w:lineRule="auto"/>
        <w:ind w:right="-141"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Организация хранения особо ценных и уникальных документов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2F5F" w:rsidRPr="00775BBC" w:rsidRDefault="00343B03" w:rsidP="00C5490D">
      <w:pPr>
        <w:spacing w:after="0" w:line="240" w:lineRule="auto"/>
        <w:ind w:right="-14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Орга</w:t>
      </w:r>
      <w:r w:rsidR="00F52E1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низация хранения особо ценных,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уникальных документов в архивах предусматривает: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создание оптимальных условий хранения </w:t>
      </w:r>
      <w:r w:rsidR="00742D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документов;</w:t>
      </w:r>
    </w:p>
    <w:p w:rsidR="00482F5F" w:rsidRPr="00775BBC" w:rsidRDefault="00482F5F" w:rsidP="00C5490D">
      <w:pPr>
        <w:spacing w:after="0" w:line="240" w:lineRule="auto"/>
        <w:ind w:right="-14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размещение </w:t>
      </w:r>
      <w:r w:rsidR="00742D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в </w:t>
      </w:r>
      <w:r w:rsidR="00216E1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архиво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хранилищах, топографирование;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соблюдение порядка выдачи </w:t>
      </w:r>
      <w:r w:rsidR="00A615D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 из </w:t>
      </w:r>
      <w:r w:rsidR="00216E1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архиво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хранилищ;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проверку наличия и состояния </w:t>
      </w:r>
      <w:r w:rsidR="00A615D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архивных документов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97E6A" w:rsidRPr="00775BBC" w:rsidRDefault="00F97E6A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страховых копий особо ценных, уникальных</w:t>
      </w:r>
      <w:r w:rsidR="00355BC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 (далее – страховые копии)</w:t>
      </w:r>
      <w:r w:rsidR="00355BC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фонда пользования;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обеспечение физико-химической сохранности </w:t>
      </w:r>
      <w:r w:rsidR="00343B0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архивных</w:t>
      </w:r>
      <w:r w:rsidR="00355BC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Обеспечение сохранности </w:t>
      </w:r>
      <w:r w:rsidR="00EC7A4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</w:t>
      </w:r>
      <w:r w:rsidR="003828F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C7A4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возлагается приказом директора </w:t>
      </w:r>
      <w:r w:rsidR="0087047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государственного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архива на заведующего архивохранилищем (</w:t>
      </w:r>
      <w:r w:rsidR="0087047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главного хранителя фондов,</w:t>
      </w:r>
      <w:r w:rsidR="00D1716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047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хранителя фондов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Заведующий архивохранилищем (</w:t>
      </w:r>
      <w:r w:rsidR="0087047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хранитель</w:t>
      </w:r>
      <w:r w:rsidR="00D1716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047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фондов,</w:t>
      </w:r>
      <w:r w:rsidR="00D1716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хранитель фондов</w:t>
      </w:r>
      <w:r w:rsidR="00A1594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несет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ответственность за сохранность </w:t>
      </w:r>
      <w:r w:rsidR="00343B0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архивных</w:t>
      </w:r>
      <w:r w:rsidR="00355BC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документов.</w:t>
      </w:r>
    </w:p>
    <w:p w:rsidR="00482F5F" w:rsidRPr="00775BBC" w:rsidRDefault="00CB10F8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43B0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ценные,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уникальные документы подлежат постоянному хранению в государственных архивах, а также в </w:t>
      </w:r>
      <w:r w:rsidR="00F52E1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архивах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государственных </w:t>
      </w:r>
      <w:r w:rsidR="00F52E1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87047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52E1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7047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</w:t>
      </w:r>
      <w:r w:rsidR="00F52E1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87047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55BC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имеющих право хранения </w:t>
      </w:r>
      <w:r w:rsidR="00343B0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архивных</w:t>
      </w:r>
      <w:r w:rsidR="00EC798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355BC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705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="00355BC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09F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Национальном архивном фонде Кыргызской Республики»</w:t>
      </w:r>
      <w:r w:rsidR="00343B0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82F5F" w:rsidRPr="00775BBC" w:rsidRDefault="00482F5F" w:rsidP="00C5490D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B10F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1716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Оптимальные условия хранения особо ценных</w:t>
      </w:r>
      <w:r w:rsidR="00343B0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кальных документов обеспечиваются: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строительством, реконструкцией и ремонтом </w:t>
      </w:r>
      <w:r w:rsidR="0087047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зданий;</w:t>
      </w:r>
    </w:p>
    <w:p w:rsidR="00482F5F" w:rsidRPr="00775BBC" w:rsidRDefault="00DE09F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оборудованием</w:t>
      </w:r>
      <w:r w:rsidR="0087047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архивных</w:t>
      </w:r>
      <w:r w:rsidR="00CC499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зданий и </w:t>
      </w:r>
      <w:r w:rsidR="0087047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архиво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хранилищ</w:t>
      </w:r>
      <w:r w:rsidR="00CC499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средствами пожаротушения, охранной и пожарной сигнализацией;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- применением технических средств </w:t>
      </w:r>
      <w:r w:rsidR="00F52E14" w:rsidRPr="00775B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для создания </w:t>
      </w:r>
      <w:r w:rsidR="006E5C6A" w:rsidRPr="00775B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нормативных условий </w:t>
      </w:r>
      <w:r w:rsidRPr="00775B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температурно</w:t>
      </w:r>
      <w:r w:rsidR="00EC7981" w:rsidRPr="00775BB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</w:t>
      </w:r>
      <w:r w:rsidRPr="00775B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влажностного, светового, санитарно-гигиенического режимов</w:t>
      </w:r>
      <w:r w:rsidR="007C63A2" w:rsidRPr="00775B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 </w:t>
      </w:r>
      <w:r w:rsidR="00870472" w:rsidRPr="00775B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архиво</w:t>
      </w:r>
      <w:r w:rsidRPr="00775B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хранилищ</w:t>
      </w:r>
      <w:r w:rsidR="008363BC" w:rsidRPr="00775B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ах</w:t>
      </w:r>
      <w:r w:rsidRPr="00775B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применением специальных средств хранения и перемещения</w:t>
      </w:r>
      <w:r w:rsidR="008711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683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 (стеллажи, шкафы, сейфы, коробки, папки, стремянки, тележки и др.).</w:t>
      </w:r>
    </w:p>
    <w:p w:rsidR="00482F5F" w:rsidRPr="00775BBC" w:rsidRDefault="00DA3EA4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Здание архива должно быть удалено от: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промышленных предприятий, загрязняющих воздух пылью и агрессивными газами (хлор, сернистый газ, окислы азота);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объектов и сооружений, опасных в пожарном отношении (нефтехранилищ, бензоколонок и т.п.).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566F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хранении особо ценных,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 на бумажной основе должен поддерживаться оптимальный температурно-влажностный режим: температура 17</w:t>
      </w:r>
      <w:r w:rsidR="00BB75E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º</w:t>
      </w:r>
      <w:r w:rsidR="008711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112A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BB75E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º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С, относительная влажность воздуха 50</w:t>
      </w:r>
      <w:r w:rsidR="00DA564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55 процентов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Для поддержания </w:t>
      </w:r>
      <w:r w:rsidR="00A1594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оптимального температурно</w:t>
      </w:r>
      <w:r w:rsidR="000B0CC1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1594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влажностного режима</w:t>
      </w:r>
      <w:r w:rsidR="008711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применяются системы кондиционирования воздуха.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4080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архивохранилищах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</w:t>
      </w:r>
      <w:r w:rsidR="00F4080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711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63B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быть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</w:t>
      </w:r>
      <w:r w:rsidR="00F4080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или искусственная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вентиляци</w:t>
      </w:r>
      <w:r w:rsidR="00F4080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E0C2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кондиционирования должны обеспечивать рециркуляцию воздуха с</w:t>
      </w:r>
      <w:r w:rsidR="00D1716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кратностью обмена 2-3 раза в </w:t>
      </w:r>
      <w:r w:rsidR="00BE0C2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неделю, стабильность температурно</w:t>
      </w:r>
      <w:r w:rsidR="000B0CC1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E0C2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влажностного режима, очистку воздуха от пыли и агрессивных примесей.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B0CC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 особо ценных</w:t>
      </w:r>
      <w:r w:rsidR="009566F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0B0CC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никальных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</w:t>
      </w:r>
      <w:r w:rsidR="000B0CC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должно осуществляться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темноте. Защита </w:t>
      </w:r>
      <w:r w:rsidR="006E5C6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ценных, уникальных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от </w:t>
      </w:r>
      <w:r w:rsidR="00D9387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разрушающего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естественного и искусственного света обеспечивается хранением документов в шкафах, на стеллажах закрытого типа, а также в коробках и папках.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исключительных случаях (угроза стихийног</w:t>
      </w:r>
      <w:r w:rsidR="009566F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бедствия и т.п.) особо ценные,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</w:t>
      </w:r>
      <w:r w:rsidR="008363B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альные документы временно перед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363B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на хранение в другое архивное учреждение, гарантирующее их сохранность. В этом случае условия, порядок передачи и срок хранения особо ценных</w:t>
      </w:r>
      <w:r w:rsidR="009566F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 в другом </w:t>
      </w:r>
      <w:r w:rsidR="002E293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архивном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 определяются по решению республиканского органа по управлению архивным делом, согласованному с руководителями архивных учреждений, передающих и принимающих особо ценные</w:t>
      </w:r>
      <w:r w:rsidR="009566F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уникальные документы на основании Акта приема-передачи </w:t>
      </w:r>
      <w:r w:rsidR="00D053B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ценных, уникальных</w:t>
      </w:r>
      <w:r w:rsidR="004F1E9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 на хранение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</w:t>
      </w:r>
      <w:r w:rsidR="00FB2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1E9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5</w:t>
      </w:r>
      <w:r w:rsidR="00FB2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66F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Положению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482F5F" w:rsidP="00C5490D">
      <w:pPr>
        <w:spacing w:after="0" w:line="240" w:lineRule="auto"/>
        <w:ind w:right="-141" w:firstLine="53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A257A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архивных документов главные хранители фондов/хранители фондов государственных архивных учреждений организуют выемку из фондов особо ценных, уникальных документов или архивных дел, подлежащих проверке их физического состояния, нумерации</w:t>
      </w:r>
      <w:r w:rsidR="00EB1CA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листов, наличия</w:t>
      </w:r>
      <w:r w:rsidR="00580CB1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листа–</w:t>
      </w:r>
      <w:r w:rsidR="008A257A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заверителя. На место изъятого особо ценного, уникального документа вкладывается карта</w:t>
      </w:r>
      <w:r w:rsidR="00EF0376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80CB1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="008A257A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6 к настоящему Положению.</w:t>
      </w:r>
    </w:p>
    <w:p w:rsidR="00BC670A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окончании </w:t>
      </w:r>
      <w:r w:rsidR="00E506B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 физического состояния</w:t>
      </w:r>
      <w:r w:rsidR="00212F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архивного документа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архивных учреждениях составляетс</w:t>
      </w:r>
      <w:r w:rsidR="00512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Акт о передаче особо ценных,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уникальных документов на </w:t>
      </w:r>
      <w:r w:rsidR="0074358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ранение</w:t>
      </w:r>
      <w:r w:rsidR="0074358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сейфах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</w:t>
      </w:r>
      <w:r w:rsidR="00212F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2B4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7</w:t>
      </w:r>
      <w:r w:rsidR="00BC67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Положению.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момент</w:t>
      </w:r>
      <w:r w:rsidR="00327CF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утверждения </w:t>
      </w:r>
      <w:r w:rsidR="006054C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руководителем архива</w:t>
      </w:r>
      <w:r w:rsidR="00212F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7CF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Акта </w:t>
      </w:r>
      <w:r w:rsidR="006054C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передаче особо ценных,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 </w:t>
      </w:r>
      <w:r w:rsidR="00DE2E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хранение</w:t>
      </w:r>
      <w:r w:rsidR="00DE2E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сейфах</w:t>
      </w:r>
      <w:r w:rsidR="00580CB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персональную</w:t>
      </w:r>
      <w:r w:rsidR="00212F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за сохранность особо ценных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12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 несу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главный хранитель фондов</w:t>
      </w:r>
      <w:r w:rsidR="00F63A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хранитель фондов</w:t>
      </w:r>
      <w:r w:rsidR="00212F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государственного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архивного учреждения.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052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ценные, уникальные д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окументы принимаются в архив по </w:t>
      </w:r>
      <w:r w:rsidR="006054C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описям,</w:t>
      </w:r>
      <w:r w:rsidR="00212F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утвержденным </w:t>
      </w:r>
      <w:r w:rsidR="00F403A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ЭПМК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Прием </w:t>
      </w:r>
      <w:r w:rsidR="00327CF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ценных, уникальных </w:t>
      </w:r>
      <w:r w:rsidR="00EB762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производится </w:t>
      </w:r>
      <w:r w:rsidR="00327CF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каждому 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архивному </w:t>
      </w:r>
      <w:r w:rsidR="00327CF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документу отдельно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Особо ценные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8551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уникальные</w:t>
      </w:r>
      <w:r w:rsidR="00212F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5CA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принимаются с </w:t>
      </w:r>
      <w:r w:rsidR="00DE508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полистной</w:t>
      </w:r>
      <w:r w:rsidR="00212F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проверкой</w:t>
      </w:r>
      <w:r w:rsidR="00DE508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всех экземплярах описи делаются отметки о приеме 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 в архив.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Руководитель государственного архивного учреждения принимает особо ценные</w:t>
      </w:r>
      <w:r w:rsidR="00D944B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уникальные документы под свою персональную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ответственность, </w:t>
      </w:r>
      <w:r w:rsidR="004902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4902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отража</w:t>
      </w:r>
      <w:r w:rsidR="004902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212F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02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</w:t>
      </w:r>
      <w:r w:rsidR="004902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приема особо ценных</w:t>
      </w:r>
      <w:r w:rsidR="00D944B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 на специальное хранение, подписанн</w:t>
      </w:r>
      <w:r w:rsidR="000342F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12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212F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руководителем 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государственного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архивного учреждения, членами 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ЭПМК архивов</w:t>
      </w:r>
      <w:r w:rsidR="005C2B4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F3E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форме</w:t>
      </w:r>
      <w:r w:rsidR="00212F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2B4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8</w:t>
      </w:r>
      <w:r w:rsidR="00CF3E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отнесении </w:t>
      </w:r>
      <w:r w:rsidR="00CF3E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 к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категории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особо ценны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F3E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D259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B42D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</w:t>
      </w:r>
      <w:r w:rsidR="004902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12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описях в графе «Примечани</w:t>
      </w:r>
      <w:r w:rsidR="00CF3E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напротив заголовков соответствующих единиц хранения, единиц учета проставляются отметки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«ОЦ» и </w:t>
      </w:r>
      <w:r w:rsidR="00DE508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145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E508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никальный»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</w:t>
      </w:r>
      <w:r w:rsidR="008412B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ругих учетных документах отметки</w:t>
      </w:r>
      <w:r w:rsidR="000145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«ОЦ» и «</w:t>
      </w:r>
      <w:r w:rsidR="000145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никальн</w:t>
      </w:r>
      <w:r w:rsidR="00DE508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145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проставля</w:t>
      </w:r>
      <w:r w:rsidR="00F403A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к номеру фонда, номеру описи; </w:t>
      </w:r>
      <w:r w:rsidR="005F02B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служебной и не входит в архивный шифр единиц хранения, единиц учета.</w:t>
      </w:r>
    </w:p>
    <w:p w:rsidR="00482F5F" w:rsidRPr="00775BBC" w:rsidRDefault="00CB10F8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Особо ценные</w:t>
      </w:r>
      <w:r w:rsidR="00CF3E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уникальные документы в архивных учреждениях хранятся при наличии помещения </w:t>
      </w:r>
      <w:r w:rsidR="000145E5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отдельном 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архиво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хранилище; при отсутствии помещения – в общем архивохранилище, оборудованном системой кондиционирования воздуха, в сейфе под контролем главного хранителя фондов. Сейф опечатывается главным хранителем фондов, при вскрытии сейфа </w:t>
      </w:r>
      <w:r w:rsidR="004902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главный хранитель </w:t>
      </w:r>
      <w:r w:rsidR="00512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фондов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проверяет сохранность печатей.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 всех замеченных нарушениях печати или повреждениях сейфа главный хранитель</w:t>
      </w:r>
      <w:r w:rsidR="00BD5B8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63A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фондов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 немедленно сообщить руководителю </w:t>
      </w:r>
      <w:r w:rsidR="0049022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архивного учреждения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должен проинформировать республиканский орган управления архивным делом.</w:t>
      </w:r>
    </w:p>
    <w:p w:rsidR="00482F5F" w:rsidRPr="00775BBC" w:rsidRDefault="00CB10F8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D5B8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Главные хранители фондов, 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хранители фондов,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руководители архивных учреждений обязаны: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D343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</w:t>
      </w:r>
      <w:r w:rsidR="00BD5B8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учет </w:t>
      </w:r>
      <w:r w:rsidR="00D456C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</w:t>
      </w:r>
      <w:r w:rsidR="00AC33C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D5B8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уникальных документов;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контролировать физическое состояние и сохранность </w:t>
      </w:r>
      <w:r w:rsidR="00D456C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</w:t>
      </w:r>
      <w:r w:rsidR="00DE093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772CEE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D5B8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уникальных документов;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докладывать руководству </w:t>
      </w:r>
      <w:r w:rsidR="00FD343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нарушениях хранени</w:t>
      </w:r>
      <w:r w:rsidR="00772CEE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BD5B8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56C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</w:t>
      </w:r>
      <w:r w:rsidR="00DE093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F734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документов;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случае опасности (стихийных бедствий и т.п.) лично руководить 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эвакуацией </w:t>
      </w:r>
      <w:r w:rsidR="00316080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(запасной выход) </w:t>
      </w:r>
      <w:r w:rsidR="00D456CD" w:rsidRPr="00775BBC">
        <w:rPr>
          <w:rFonts w:ascii="Times New Roman" w:eastAsia="Times New Roman" w:hAnsi="Times New Roman"/>
          <w:sz w:val="28"/>
          <w:szCs w:val="28"/>
          <w:lang w:eastAsia="ru-RU"/>
        </w:rPr>
        <w:t>особо ценных</w:t>
      </w:r>
      <w:r w:rsidR="00772CEE" w:rsidRPr="00775BB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D5B80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уникальных документов.</w:t>
      </w:r>
    </w:p>
    <w:p w:rsidR="00F97E6A" w:rsidRPr="00775BBC" w:rsidRDefault="00F97E6A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29. На особо ценные, уникальные документы создаются страховые копии и фонд польз</w:t>
      </w:r>
      <w:r w:rsidR="00C93196" w:rsidRPr="00775BBC">
        <w:rPr>
          <w:rFonts w:ascii="Times New Roman" w:eastAsia="Times New Roman" w:hAnsi="Times New Roman"/>
          <w:sz w:val="28"/>
          <w:szCs w:val="28"/>
          <w:lang w:eastAsia="ru-RU"/>
        </w:rPr>
        <w:t>ования, учет которых ведется в ж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урнале учета страховых копий особо ценных, уникальных документов фонда пользования</w:t>
      </w:r>
      <w:r w:rsidR="00BD5B80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по форме</w:t>
      </w:r>
      <w:r w:rsidR="00BD5B80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9 к настоящему Положению.</w:t>
      </w:r>
      <w:r w:rsidR="00BD5B80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Совокупность страховых копий особо ценных, уникальных документов составляет страховой фонд.</w:t>
      </w:r>
      <w:r w:rsidR="00BD5B80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Фонд пользования может создаваться в двух вариантах: на бумажном или электронном носителях. При проведении работ по созданию страховых копий особо ценных, уникальных документов и фонда пользования архивные дела расшивке не подлежат. Созданный на бумажной основе фонд пользования может поступить на хранение в фонд, где до этого находились особо ценные, уникальные</w:t>
      </w:r>
      <w:r w:rsidR="00FB63CE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доку</w:t>
      </w:r>
      <w:r w:rsidR="0074358B" w:rsidRPr="00775BBC">
        <w:rPr>
          <w:rFonts w:ascii="Times New Roman" w:eastAsia="Times New Roman" w:hAnsi="Times New Roman"/>
          <w:sz w:val="28"/>
          <w:szCs w:val="28"/>
          <w:lang w:eastAsia="ru-RU"/>
        </w:rPr>
        <w:t>менты, переведенные на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хранение</w:t>
      </w:r>
      <w:r w:rsidR="0074358B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сейфах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. На копиях особо ценных, уникальных документов, находящихся в фонде пользования, пр</w:t>
      </w:r>
      <w:r w:rsidR="00C93196" w:rsidRPr="00775BBC">
        <w:rPr>
          <w:rFonts w:ascii="Times New Roman" w:eastAsia="Times New Roman" w:hAnsi="Times New Roman"/>
          <w:sz w:val="28"/>
          <w:szCs w:val="28"/>
          <w:lang w:eastAsia="ru-RU"/>
        </w:rPr>
        <w:t>оставляю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тся архивный шифр скопированного архивного дела</w:t>
      </w:r>
      <w:r w:rsidR="00FB63CE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и отметка «ФП». Для работы</w:t>
      </w:r>
      <w:r w:rsidR="00FB63CE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сотрудникам 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архива или пользователям читального зала по их требованию выдаются архивные дела из фонда пользования. 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B23E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 ценные</w:t>
      </w:r>
      <w:r w:rsidR="009B23E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уникальные документы подлежат реставрации в первоочередном порядке.</w:t>
      </w:r>
    </w:p>
    <w:p w:rsidR="00F37EB9" w:rsidRPr="00775BBC" w:rsidRDefault="00F37EB9" w:rsidP="00C5490D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2F5F" w:rsidRPr="00775BBC" w:rsidRDefault="00482F5F" w:rsidP="00C5490D">
      <w:pPr>
        <w:spacing w:after="0" w:line="240" w:lineRule="auto"/>
        <w:ind w:right="-141"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Порядок учета и проверки сохранности особо ценных</w:t>
      </w:r>
      <w:r w:rsidR="009B23E3" w:rsidRPr="0077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DD2E5A" w:rsidRPr="0077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уникальных документов</w:t>
      </w:r>
    </w:p>
    <w:p w:rsidR="00482F5F" w:rsidRPr="00775BBC" w:rsidRDefault="00482F5F" w:rsidP="00C5490D">
      <w:pPr>
        <w:spacing w:after="0" w:line="240" w:lineRule="auto"/>
        <w:ind w:right="-14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F5F" w:rsidRPr="00775BBC" w:rsidRDefault="00FE2BF9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A3EA4" w:rsidRPr="00775BB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82F5F" w:rsidRPr="00775BBC">
        <w:rPr>
          <w:rFonts w:ascii="Times New Roman" w:eastAsia="Times New Roman" w:hAnsi="Times New Roman"/>
          <w:sz w:val="28"/>
          <w:szCs w:val="28"/>
          <w:lang w:eastAsia="ru-RU"/>
        </w:rPr>
        <w:t>. Учет особо ценных</w:t>
      </w:r>
      <w:r w:rsidR="00C0405C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, уникальных </w:t>
      </w:r>
      <w:r w:rsidR="00482F5F" w:rsidRPr="00775BBC">
        <w:rPr>
          <w:rFonts w:ascii="Times New Roman" w:eastAsia="Times New Roman" w:hAnsi="Times New Roman"/>
          <w:sz w:val="28"/>
          <w:szCs w:val="28"/>
          <w:lang w:eastAsia="ru-RU"/>
        </w:rPr>
        <w:t>документов ведется по:</w:t>
      </w:r>
    </w:p>
    <w:p w:rsidR="00482F5F" w:rsidRPr="00775BBC" w:rsidRDefault="00FD3435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>- списку фондов, содержащих особо ценные</w:t>
      </w:r>
      <w:r w:rsidR="00326480" w:rsidRPr="00775BBC">
        <w:rPr>
          <w:rFonts w:ascii="Times New Roman" w:eastAsia="Times New Roman" w:hAnsi="Times New Roman"/>
          <w:sz w:val="28"/>
          <w:szCs w:val="28"/>
          <w:lang w:eastAsia="ru-RU"/>
        </w:rPr>
        <w:t>, уникальные</w:t>
      </w:r>
      <w:r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</w:t>
      </w:r>
      <w:r w:rsidR="00FB63CE" w:rsidRPr="00775BB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26480" w:rsidRPr="00775BBC">
        <w:rPr>
          <w:rFonts w:ascii="Times New Roman" w:eastAsia="Times New Roman" w:hAnsi="Times New Roman"/>
          <w:sz w:val="28"/>
          <w:szCs w:val="28"/>
          <w:lang w:eastAsia="ru-RU"/>
        </w:rPr>
        <w:t xml:space="preserve"> по форме согласно приложению 10 к настоящему Положению; </w:t>
      </w:r>
    </w:p>
    <w:p w:rsidR="00326480" w:rsidRPr="00775BBC" w:rsidRDefault="00FD3435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описям особо ценных</w:t>
      </w:r>
      <w:r w:rsidR="0032648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 </w:t>
      </w:r>
      <w:r w:rsidR="0032648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форме согласно приложению 11 к настоящему Положению, за которыми сохраняются их прежние учетные номера</w:t>
      </w:r>
      <w:r w:rsidR="00512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Опись особо ценных</w:t>
      </w:r>
      <w:r w:rsidR="0032648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375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</w:t>
      </w:r>
      <w:r w:rsidR="00BB6E3E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составляется на </w:t>
      </w:r>
      <w:r w:rsidR="002052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архивные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одной или нескольких описей фонда в зависимости от количества особо ценных</w:t>
      </w:r>
      <w:r w:rsidR="00BB6E3E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единиц хранения, единиц учета в описи </w:t>
      </w:r>
      <w:r w:rsidR="00A42E9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дел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необходимом для архива количестве экземпляров. </w:t>
      </w:r>
    </w:p>
    <w:p w:rsidR="00F97E6A" w:rsidRPr="00775BBC" w:rsidRDefault="00F97E6A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копировании особо ценных, уникальных документов в целях создания страховых копий вносятся в опись особо ценных, уникальных документов по мере их копирования.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итоговой записи указывается общее количество особо ценных</w:t>
      </w:r>
      <w:r w:rsidR="00D82C6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B6E3E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75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уникальных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 хранения, единиц учета, включенных в опись</w:t>
      </w:r>
      <w:r w:rsidR="00BB6E3E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ценных, уникальных документов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 завершении копирования всех единиц хранения, единиц учет</w:t>
      </w:r>
      <w:r w:rsidR="007375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7375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описи 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ценных, уникальных документов</w:t>
      </w:r>
      <w:r w:rsidR="00BB6E3E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указываются скопированные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хра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нения, единицы учета</w:t>
      </w:r>
      <w:r w:rsidR="0002501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дата, должность,</w:t>
      </w:r>
      <w:r w:rsidR="00FA2B2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опись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подпис</w:t>
      </w:r>
      <w:r w:rsidR="00A41BF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ывается главны</w:t>
      </w:r>
      <w:r w:rsidR="006F066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7117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хранител</w:t>
      </w:r>
      <w:r w:rsidR="006F066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87117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фондов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отне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сении документов к особо ценным,</w:t>
      </w:r>
      <w:r w:rsidR="00512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уникальным</w:t>
      </w:r>
      <w:r w:rsidR="00F4530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11F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документам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описях 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ценных, уникальных документов</w:t>
      </w:r>
      <w:r w:rsidR="000B11F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графе «Примечания» напротив заголовков соответствующих единиц хранения, единиц учета проставляются отметки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«ОЦ» и </w:t>
      </w:r>
      <w:r w:rsidR="008A257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7117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A257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никальный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ценных, уникальных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документах отметка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«ОЦ» и </w:t>
      </w:r>
      <w:r w:rsidR="008A257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6658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A257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никальный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6658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проставляется к</w:t>
      </w:r>
      <w:r w:rsidR="009E1B2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номеру фонда, номеру описи; отметка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служебной и не входит в архивный шифр единиц хранения, единиц учета.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итоговой записи к описи</w:t>
      </w:r>
      <w:r w:rsidR="0086658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</w:t>
      </w:r>
      <w:r w:rsidR="006F066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уникальны</w:t>
      </w:r>
      <w:r w:rsidR="006F066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</w:t>
      </w:r>
      <w:r w:rsidR="006F066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дается перечень номеров</w:t>
      </w:r>
      <w:r w:rsidR="00C7151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405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фондов</w:t>
      </w:r>
      <w:r w:rsidR="007375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C0405C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особо ценный,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уникальный документ выявлен из учтенных ранее ценных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</w:t>
      </w:r>
      <w:r w:rsidR="007375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в списке фондов</w:t>
      </w:r>
      <w:r w:rsidR="0081322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ценных, уникальных документов</w:t>
      </w:r>
      <w:r w:rsidR="007375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реестрах описей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ценных, уникальных документов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соответствующих описях или номерниках проставля</w:t>
      </w:r>
      <w:r w:rsidR="0081322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отметк</w:t>
      </w:r>
      <w:r w:rsidR="0081322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«ОЦ» и </w:t>
      </w:r>
      <w:r w:rsidR="008A257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1322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A257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никальный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Учет </w:t>
      </w:r>
      <w:r w:rsidR="00512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ценных,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уникальных документов ведется в центральных, областных государственных архивных учреждениях и ведется журнал учета </w:t>
      </w:r>
      <w:r w:rsidR="008A257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особо ценных,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уникальных документов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 согласно п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FE2BF9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республиканских и областных государственных архивных учреждениях для проверки сохранности особо ценных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 создается комиссия, в </w:t>
      </w:r>
      <w:r w:rsidR="00D3751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которой обязательно </w:t>
      </w:r>
      <w:r w:rsidR="00D3751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входят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</w:t>
      </w:r>
      <w:r w:rsidR="00D3751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республиканского органа управления архивным делом,</w:t>
      </w:r>
      <w:r w:rsidR="00D3751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</w:t>
      </w:r>
      <w:r w:rsidR="00D3751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хранител</w:t>
      </w:r>
      <w:r w:rsidR="00D3751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фондов,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</w:t>
      </w:r>
      <w:r w:rsidR="00D3751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фондов,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несущ</w:t>
      </w:r>
      <w:r w:rsidR="00D3751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персональную ответственность за сохранность особо ценных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документов. Плановая проверка </w:t>
      </w:r>
      <w:r w:rsidR="00D3751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наличия и состояния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 проводится ежегодно. Внеочередная проверка проводится в случае нарушения печатей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сейфа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по требованию руководителя республиканского органа управления архивным делом. Проверка сохранности особо ценных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 включает в себя: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проверку наличия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дел, внесенных в </w:t>
      </w:r>
      <w:r w:rsidR="00F32DC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учета особо ценных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 согласно приложению 12 к настоящему Положению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82F5F" w:rsidRPr="00775BBC" w:rsidRDefault="00482F5F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проверку физического состояния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</w:t>
      </w:r>
      <w:r w:rsidR="0083289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особо ценн</w:t>
      </w:r>
      <w:r w:rsidR="0083289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</w:t>
      </w:r>
      <w:r w:rsidR="0083289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ый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3289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окумент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года не менее </w:t>
      </w:r>
      <w:r w:rsidR="00F32DC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</w:t>
      </w:r>
      <w:r w:rsidR="00F32DC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пройти полную проверку нумерации листов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обеспечения физической сохранности листов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архивного документа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требующих регулярного проветривания).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проверки </w:t>
      </w:r>
      <w:r w:rsidR="00DE7C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E7C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 на предмет</w:t>
      </w:r>
      <w:r w:rsidR="00F32DC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289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физического состояния дел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оформляются </w:t>
      </w:r>
      <w:r w:rsidR="00DE7C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Актом проверки наличия и состояния архивных документов</w:t>
      </w:r>
      <w:r w:rsidR="00640B7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 согласно приложению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</w:t>
      </w:r>
      <w:r w:rsidR="00640B7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B76D80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</w:t>
      </w:r>
      <w:r w:rsidR="00640B7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соответствующие графы </w:t>
      </w:r>
      <w:r w:rsidR="004252C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</w:t>
      </w:r>
      <w:r w:rsidR="00640B7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учета и описания </w:t>
      </w:r>
      <w:r w:rsidR="0077307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ценного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32DC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уникального документа вносится информация об изменениях, произошедших с 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ценным,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уникальным документом (проведение реставраци</w:t>
      </w:r>
      <w:r w:rsidR="00640B7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уточнение заголовков и т.д.)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Информация вносится на основании Актов о</w:t>
      </w:r>
      <w:r w:rsidR="004252C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изменениях и дополнениях л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иста учета и описания 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ценного,</w:t>
      </w:r>
      <w:r w:rsidR="000516CE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52C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уникального документа</w:t>
      </w:r>
      <w:r w:rsidR="00640B7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 согласно приложению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</w:t>
      </w:r>
      <w:r w:rsidR="00640B7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составляются, подписываются и представляются в республиканский орган управления архивным делом, с соответствующим сопроводительным письмом</w:t>
      </w:r>
      <w:r w:rsidR="0084619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НАФ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4A15" w:rsidRPr="00775BBC" w:rsidRDefault="00034A15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4A15" w:rsidRPr="00775BBC" w:rsidRDefault="00034A15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4A15" w:rsidRPr="00775BBC" w:rsidRDefault="00034A15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4A15" w:rsidRPr="00775BBC" w:rsidRDefault="00034A15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4A15" w:rsidRPr="00775BBC" w:rsidRDefault="00034A15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2F5F" w:rsidRPr="00775BBC" w:rsidRDefault="00482F5F" w:rsidP="00C5490D">
      <w:pPr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Порядок создания и хранения страховых копий особо ценных</w:t>
      </w:r>
      <w:r w:rsidR="00846199" w:rsidRPr="0077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уникальных документов Н</w:t>
      </w:r>
      <w:r w:rsidR="00846199" w:rsidRPr="0077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АФ </w:t>
      </w:r>
    </w:p>
    <w:p w:rsidR="00D42F71" w:rsidRPr="00775BBC" w:rsidRDefault="00D42F71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E6A" w:rsidRPr="00775BBC" w:rsidRDefault="00F97E6A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34.</w:t>
      </w:r>
      <w:r w:rsidR="00F91D4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особо ценные,</w:t>
      </w:r>
      <w:r w:rsidR="006349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уникальные документы не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 от времени их создания, материального носителя и техники изготовления</w:t>
      </w:r>
      <w:r w:rsidR="00F91D4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создаются их страховые </w:t>
      </w:r>
      <w:r w:rsidR="00DB655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копии.</w:t>
      </w:r>
    </w:p>
    <w:p w:rsidR="00F97E6A" w:rsidRPr="00775BBC" w:rsidRDefault="00F97E6A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 Страховые копии</w:t>
      </w:r>
      <w:r w:rsidR="00DB655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</w:t>
      </w:r>
      <w:r w:rsidR="00CB2E1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целях сохранения содержащейся в них информации, в случае утраты или повреждения оригиналов архивных документов, и являются неприкосновенными, а также хранятся территориально обособленно от оригиналов документов в специальных архивохранилищах.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материальным носителям, применяемым для создания страховых копий </w:t>
      </w:r>
      <w:r w:rsidR="00F90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ценных, уникальных документов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технологическому процессу их изготовления, учету и обеспечению их сохранности</w:t>
      </w:r>
      <w:r w:rsidR="00DB655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устанавливаются </w:t>
      </w:r>
      <w:r w:rsidR="00F9040A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республиканским органом управления архивным делом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B76D80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Очередность копирования </w:t>
      </w:r>
      <w:r w:rsidR="00F90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ценных, уникальных документов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определяется ценностью и информационной значимостью </w:t>
      </w:r>
      <w:r w:rsidR="00F90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указанных </w:t>
      </w:r>
      <w:r w:rsidR="00482F5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физическим состоянием и </w:t>
      </w:r>
      <w:r w:rsidR="00F9040A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</w:t>
      </w:r>
      <w:r w:rsidR="00482F5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обращения к ним. Первоочередному копированию подлежат фонды, </w:t>
      </w:r>
      <w:r w:rsidR="000902CD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архивные </w:t>
      </w:r>
      <w:r w:rsidR="00482F5F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 находятся в плохом физическом состоянии и </w:t>
      </w:r>
      <w:r w:rsidR="00F30C7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которые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наиболее </w:t>
      </w:r>
      <w:r w:rsidR="00F90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используются, а также цветные кино</w:t>
      </w:r>
      <w:r w:rsidR="00F30C75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30C7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49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фотодокументы, фотодокументы на стеклянной основе.</w:t>
      </w:r>
    </w:p>
    <w:p w:rsidR="0096577D" w:rsidRPr="00775BBC" w:rsidRDefault="00CB10F8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90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опирование </w:t>
      </w:r>
      <w:r w:rsidR="00F90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ценных, уникальных документов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с соблюдением систематизации единиц хранения в описи</w:t>
      </w:r>
      <w:r w:rsidR="00F064E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</w:t>
      </w:r>
      <w:r w:rsidR="00FC6D1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F064E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ахов</w:t>
      </w:r>
      <w:r w:rsidR="00FC6D1D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копий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2F5F" w:rsidRPr="00775BBC" w:rsidRDefault="00CB10F8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</w:t>
      </w:r>
      <w:r w:rsidR="00F90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копировании особо ценны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F90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уникальны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5510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040A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02501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архивные дела</w:t>
      </w:r>
      <w:r w:rsidR="005510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расшиваются. Рекомендуется использование специальных технических устройств, позволяющих снимать фотокопии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особо ценных, уникальных документов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расшивания.</w:t>
      </w:r>
    </w:p>
    <w:p w:rsidR="00482F5F" w:rsidRPr="00775BBC" w:rsidRDefault="00703B2D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 расшив</w:t>
      </w:r>
      <w:r w:rsidR="005510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ание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 при невозможности копировать переплетенное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архивное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</w:t>
      </w:r>
      <w:r w:rsidR="005510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112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(нечитаемые</w:t>
      </w:r>
      <w:r w:rsidR="0099624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объемные</w:t>
      </w:r>
      <w:r w:rsidR="005510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2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архивные </w:t>
      </w:r>
      <w:r w:rsidR="0067112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документы)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окончании </w:t>
      </w:r>
      <w:r w:rsidR="0055106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</w:t>
      </w:r>
      <w:r w:rsidR="008548E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архивное </w:t>
      </w:r>
      <w:r w:rsidR="008476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дело </w:t>
      </w:r>
      <w:r w:rsidR="00CB215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обязательном порядке </w:t>
      </w:r>
      <w:r w:rsidR="008476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переплетается заново.</w:t>
      </w:r>
    </w:p>
    <w:p w:rsidR="00482F5F" w:rsidRPr="00775BBC" w:rsidRDefault="00DA3EA4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39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Страхов</w:t>
      </w:r>
      <w:r w:rsidR="0081097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фонд</w:t>
      </w:r>
      <w:r w:rsidR="00CB2E1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</w:t>
      </w:r>
      <w:r w:rsidR="0078403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из: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 на бумажной основе;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кинодокументов;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фотодокументов;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фонодокументов;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видеодокументов. </w:t>
      </w:r>
    </w:p>
    <w:p w:rsidR="00482F5F" w:rsidRPr="00775BBC" w:rsidRDefault="002B2B12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траховой копи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84760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документов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бумажной основе является негативная микроформа первого поколения, изготовленная на соответствующего типа черно-белой фотографической галогенидосеребряной пленке для микрофильмирования методом непосредственного фотографирования </w:t>
      </w:r>
      <w:r w:rsidR="00DE7C6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архивного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документа. </w:t>
      </w:r>
    </w:p>
    <w:p w:rsidR="00482F5F" w:rsidRPr="00775BBC" w:rsidRDefault="002B2B12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траховой копией кинодокумента является первая копия оригинала, изготовленная на черно-белой пленке соответствующего типа методом контактной печати.</w:t>
      </w:r>
      <w:r w:rsidR="00CB2E1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страховой копии кинодокумента определяется видом оригинала: для оригинала-не</w:t>
      </w:r>
      <w:r w:rsidR="00CB2E1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гатива изображения и контратипа </w:t>
      </w:r>
      <w:r w:rsidR="00CB2E18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промежуточный позитив, для оригинала</w:t>
      </w:r>
      <w:r w:rsidR="00813D5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промежуточного позитива и позитива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контратип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82F5F" w:rsidRPr="00775BBC" w:rsidRDefault="000602E2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Страховой копией фотодокумента</w:t>
      </w:r>
      <w:r w:rsidR="00CB2E1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CB2E1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78F0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первая копия оригинала, изготовленная на фотопленке соответствующего типа методом репродуцирования или контактной печати.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 страховой копии фотодокумента определяется видом оригинала: для негатива (дубль-негатива) </w:t>
      </w:r>
      <w:r w:rsidR="000342F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промежуточный позитив, для диапозитива (сла</w:t>
      </w:r>
      <w:r w:rsidR="000342F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йда), позитива, дубль-позитива –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дубль</w:t>
      </w:r>
      <w:r w:rsidR="00AA474C" w:rsidRPr="00775B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</w:t>
      </w:r>
      <w:r w:rsidR="008548E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ив, для фотоотпечатка – негатив. </w:t>
      </w:r>
    </w:p>
    <w:p w:rsidR="00482F5F" w:rsidRPr="00775BBC" w:rsidRDefault="008548E1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траховой копией фонодокумента является первая копия оригинала, изготовленная способом магнитной звукозаписи на магнит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ной ленте соответствующего типа. </w:t>
      </w:r>
    </w:p>
    <w:p w:rsidR="00482F5F" w:rsidRPr="00775BBC" w:rsidRDefault="008548E1" w:rsidP="00C5490D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траховой копией видеодокумента является первая копия оригинала, изготовленная в формате оригинала способом видеозвукозаписи на магнитной ленте.</w:t>
      </w:r>
    </w:p>
    <w:p w:rsidR="00F97E6A" w:rsidRPr="00775BBC" w:rsidRDefault="00F97E6A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Одновременно с созданием страховых копий изготавливается комплект копий документов для включения их в фонд пользования, который создается для обеспечения сохранности оригиналов архивных документов и организации работы по их использованию. </w:t>
      </w:r>
    </w:p>
    <w:p w:rsidR="00482F5F" w:rsidRPr="00775BBC" w:rsidRDefault="00B76D80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A3EA4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Основными этапами создания страховых копий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ценных, уникальных документов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A3B9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плана работ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год;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архивных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 к </w:t>
      </w:r>
      <w:r w:rsidR="005A3B9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созданию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</w:t>
      </w:r>
      <w:r w:rsidR="005A3B9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копи</w:t>
      </w:r>
      <w:r w:rsidR="005A3B9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подготовка оборудования и материалов к </w:t>
      </w:r>
      <w:r w:rsidR="005A3B9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созданию страховых копий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A3B9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копирование</w:t>
      </w:r>
      <w:r w:rsidR="00AA474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контроль качества страховых копий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упаковка и транспортирование страховых копий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передача страховых копий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 на постоянное хранение;</w:t>
      </w:r>
    </w:p>
    <w:p w:rsidR="00482F5F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создание учетных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и научно-справочного аппарата к изготовленным страховым копиям </w:t>
      </w:r>
      <w:r w:rsidR="002B2B1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документов;</w:t>
      </w:r>
    </w:p>
    <w:p w:rsidR="00482F5F" w:rsidRPr="00775BBC" w:rsidRDefault="00482F5F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A3B98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составление 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отчет</w:t>
      </w:r>
      <w:r w:rsidR="005A3B98" w:rsidRPr="00775BB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о работе по созданию страховых копий </w:t>
      </w:r>
      <w:r w:rsidR="002B2B12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архивных 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документов.</w:t>
      </w:r>
    </w:p>
    <w:p w:rsidR="00482F5F" w:rsidRPr="00775BBC" w:rsidRDefault="00482F5F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Страховые копии </w:t>
      </w:r>
      <w:r w:rsidR="000C4DE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ценных, уникальных документов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должны иметь заключени</w:t>
      </w:r>
      <w:r w:rsidR="00172148" w:rsidRPr="00775BB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об их качестве, зафиксированные в актах о техническом состоянии </w:t>
      </w:r>
      <w:r w:rsidR="000C4DEC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микрофотокопий 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страховых копий</w:t>
      </w:r>
      <w:r w:rsidR="008548E1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по форме согласно приложению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15</w:t>
      </w:r>
      <w:r w:rsidR="008548E1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Положению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72148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21D4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Заключение о качестве страховых копий </w:t>
      </w:r>
      <w:r w:rsidR="000C4DEC" w:rsidRPr="00775BBC">
        <w:rPr>
          <w:rFonts w:ascii="Times New Roman" w:hAnsi="Times New Roman" w:cs="Times New Roman"/>
          <w:sz w:val="28"/>
          <w:szCs w:val="28"/>
          <w:lang w:eastAsia="ru-RU"/>
        </w:rPr>
        <w:t>особо ценных, уникальных документов вы</w:t>
      </w:r>
      <w:r w:rsidR="008D21D4" w:rsidRPr="00775BBC">
        <w:rPr>
          <w:rFonts w:ascii="Times New Roman" w:hAnsi="Times New Roman" w:cs="Times New Roman"/>
          <w:sz w:val="28"/>
          <w:szCs w:val="28"/>
          <w:lang w:eastAsia="ru-RU"/>
        </w:rPr>
        <w:t>да</w:t>
      </w:r>
      <w:r w:rsidR="00C93196" w:rsidRPr="00775BBC">
        <w:rPr>
          <w:rFonts w:ascii="Times New Roman" w:hAnsi="Times New Roman" w:cs="Times New Roman"/>
          <w:sz w:val="28"/>
          <w:szCs w:val="28"/>
          <w:lang w:eastAsia="ru-RU"/>
        </w:rPr>
        <w:t>ет начальник отдела н</w:t>
      </w:r>
      <w:r w:rsidR="008D21D4" w:rsidRPr="00775BBC">
        <w:rPr>
          <w:rFonts w:ascii="Times New Roman" w:hAnsi="Times New Roman" w:cs="Times New Roman"/>
          <w:sz w:val="28"/>
          <w:szCs w:val="28"/>
          <w:lang w:eastAsia="ru-RU"/>
        </w:rPr>
        <w:t>аучно-справочного аппарата государственных архивных учреждений.</w:t>
      </w:r>
    </w:p>
    <w:p w:rsidR="009478F0" w:rsidRPr="00775BBC" w:rsidRDefault="00262BB5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DA3EA4" w:rsidRPr="00775BB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. В </w:t>
      </w:r>
      <w:r w:rsidR="000C4DEC" w:rsidRPr="00775BBC">
        <w:rPr>
          <w:rFonts w:ascii="Times New Roman" w:hAnsi="Times New Roman" w:cs="Times New Roman"/>
          <w:sz w:val="28"/>
          <w:szCs w:val="28"/>
          <w:lang w:eastAsia="ru-RU"/>
        </w:rPr>
        <w:t>архиво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хранилищах </w:t>
      </w:r>
      <w:r w:rsidR="000C4DEC" w:rsidRPr="00775BBC">
        <w:rPr>
          <w:rFonts w:ascii="Times New Roman" w:hAnsi="Times New Roman" w:cs="Times New Roman"/>
          <w:sz w:val="28"/>
          <w:szCs w:val="28"/>
          <w:lang w:eastAsia="ru-RU"/>
        </w:rPr>
        <w:t>страхов</w:t>
      </w:r>
      <w:r w:rsidR="0081097F" w:rsidRPr="00775BBC">
        <w:rPr>
          <w:rFonts w:ascii="Times New Roman" w:hAnsi="Times New Roman" w:cs="Times New Roman"/>
          <w:sz w:val="28"/>
          <w:szCs w:val="28"/>
          <w:lang w:eastAsia="ru-RU"/>
        </w:rPr>
        <w:t>ого фонда</w:t>
      </w:r>
      <w:r w:rsidR="00D9308C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7F5F1F" w:rsidRPr="00775BBC">
        <w:rPr>
          <w:rFonts w:ascii="Times New Roman" w:hAnsi="Times New Roman" w:cs="Times New Roman"/>
          <w:sz w:val="28"/>
          <w:szCs w:val="28"/>
          <w:lang w:eastAsia="ru-RU"/>
        </w:rPr>
        <w:t>техническим</w:t>
      </w:r>
      <w:r w:rsidR="009478F0" w:rsidRPr="00775BB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F5F1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условиям</w:t>
      </w:r>
      <w:r w:rsidR="009478F0" w:rsidRPr="00775BB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F379A7" w:rsidRPr="00775BBC">
        <w:rPr>
          <w:rFonts w:ascii="Times New Roman" w:hAnsi="Times New Roman" w:cs="Times New Roman"/>
          <w:sz w:val="28"/>
          <w:szCs w:val="28"/>
          <w:lang w:eastAsia="ru-RU"/>
        </w:rPr>
        <w:t>, определенными уполномоченным органом в сфере стандартизации</w:t>
      </w:r>
      <w:r w:rsidR="00172148" w:rsidRPr="00775BB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379A7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должны </w:t>
      </w:r>
      <w:r w:rsidR="00172148" w:rsidRPr="00775BBC">
        <w:rPr>
          <w:rFonts w:ascii="Times New Roman" w:hAnsi="Times New Roman" w:cs="Times New Roman"/>
          <w:sz w:val="28"/>
          <w:szCs w:val="28"/>
          <w:lang w:eastAsia="ru-RU"/>
        </w:rPr>
        <w:t>соблюда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>ться следующие режимы хранения:</w:t>
      </w:r>
    </w:p>
    <w:p w:rsidR="007F5F1F" w:rsidRPr="00775BBC" w:rsidRDefault="00482F5F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7F5F1F" w:rsidRPr="00775BBC">
        <w:rPr>
          <w:rFonts w:ascii="Times New Roman" w:hAnsi="Times New Roman" w:cs="Times New Roman"/>
          <w:sz w:val="28"/>
          <w:szCs w:val="28"/>
          <w:lang w:eastAsia="ru-RU"/>
        </w:rPr>
        <w:t>техническое требование к зданиям и рабочим помещениям архивов;</w:t>
      </w:r>
    </w:p>
    <w:p w:rsidR="007F5F1F" w:rsidRPr="00775BBC" w:rsidRDefault="007F5F1F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03FE3" w:rsidRPr="00775BBC">
        <w:rPr>
          <w:rFonts w:ascii="Times New Roman" w:hAnsi="Times New Roman" w:cs="Times New Roman"/>
          <w:sz w:val="28"/>
          <w:szCs w:val="28"/>
          <w:lang w:eastAsia="ru-RU"/>
        </w:rPr>
        <w:t>температурно-влажностный</w:t>
      </w:r>
      <w:r w:rsidR="005A3B98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режим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F5F1F" w:rsidRPr="00775BBC" w:rsidRDefault="007F5F1F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>- световой</w:t>
      </w:r>
      <w:r w:rsidR="005A3B98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режим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C4DEC" w:rsidRPr="00775BBC" w:rsidRDefault="007F5F1F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санитарно-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гигиен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>ический</w:t>
      </w:r>
      <w:r w:rsidR="005A3B98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режим.</w:t>
      </w:r>
    </w:p>
    <w:p w:rsidR="00F379A7" w:rsidRPr="00775BBC" w:rsidRDefault="00E161A0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>Параметры о</w:t>
      </w:r>
      <w:r w:rsidR="00F729D3" w:rsidRPr="00775BBC">
        <w:rPr>
          <w:rFonts w:ascii="Times New Roman" w:hAnsi="Times New Roman" w:cs="Times New Roman"/>
          <w:sz w:val="28"/>
          <w:szCs w:val="28"/>
          <w:lang w:eastAsia="ru-RU"/>
        </w:rPr>
        <w:t>борудовани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172148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4DEC" w:rsidRPr="00775BBC">
        <w:rPr>
          <w:rFonts w:ascii="Times New Roman" w:hAnsi="Times New Roman" w:cs="Times New Roman"/>
          <w:sz w:val="28"/>
          <w:szCs w:val="28"/>
          <w:lang w:eastAsia="ru-RU"/>
        </w:rPr>
        <w:t>архиво</w:t>
      </w:r>
      <w:r w:rsidR="00F729D3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хранилищ 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должны соответствовать техническим условиям, определенным уполномоченным органом в сфере стандартизации. Р</w:t>
      </w:r>
      <w:r w:rsidR="00F729D3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азмещение страховых копий </w:t>
      </w:r>
      <w:r w:rsidR="000C4DEC" w:rsidRPr="00775BBC">
        <w:rPr>
          <w:rFonts w:ascii="Times New Roman" w:hAnsi="Times New Roman" w:cs="Times New Roman"/>
          <w:sz w:val="28"/>
          <w:szCs w:val="28"/>
          <w:lang w:eastAsia="ru-RU"/>
        </w:rPr>
        <w:t>особо ценных, уникальных документов</w:t>
      </w:r>
      <w:r w:rsidR="00F729D3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производится </w:t>
      </w:r>
      <w:r w:rsidR="00F379A7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техническими условиями, определенными уполномоченным органом в сфере стандартизации. </w:t>
      </w:r>
    </w:p>
    <w:p w:rsidR="00482F5F" w:rsidRPr="00775BBC" w:rsidRDefault="00262BB5" w:rsidP="00C5490D">
      <w:pPr>
        <w:pStyle w:val="a3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DA3EA4" w:rsidRPr="00775BB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Страховые копии </w:t>
      </w:r>
      <w:r w:rsidR="000C4DEC" w:rsidRPr="00775BBC">
        <w:rPr>
          <w:rFonts w:ascii="Times New Roman" w:hAnsi="Times New Roman" w:cs="Times New Roman"/>
          <w:sz w:val="28"/>
          <w:szCs w:val="28"/>
          <w:lang w:eastAsia="ru-RU"/>
        </w:rPr>
        <w:t>особо ценных, уникальных документов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по согласованию</w:t>
      </w:r>
      <w:r w:rsidR="00E161A0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с государственными архивами и по разрешению 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>уполномоченного органа в сфере архив</w:t>
      </w:r>
      <w:r w:rsidR="00C23C73" w:rsidRPr="00775BBC">
        <w:rPr>
          <w:rFonts w:ascii="Times New Roman" w:hAnsi="Times New Roman" w:cs="Times New Roman"/>
          <w:sz w:val="28"/>
          <w:szCs w:val="28"/>
          <w:lang w:eastAsia="ru-RU"/>
        </w:rPr>
        <w:t>ного дела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передаются в </w:t>
      </w:r>
      <w:r w:rsidR="000C4DEC" w:rsidRPr="00775BBC">
        <w:rPr>
          <w:rFonts w:ascii="Times New Roman" w:hAnsi="Times New Roman" w:cs="Times New Roman"/>
          <w:sz w:val="28"/>
          <w:szCs w:val="28"/>
          <w:lang w:eastAsia="ru-RU"/>
        </w:rPr>
        <w:t>архиво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>хранилища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одновременно с учетными </w:t>
      </w:r>
      <w:r w:rsidR="000C4DE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архивными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документами и научно-справочным аппаратом</w:t>
      </w:r>
      <w:r w:rsidR="00F548E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F741B" w:rsidRPr="00775BBC" w:rsidRDefault="00482F5F" w:rsidP="00C5490D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акта приема-передачи страховых копий </w:t>
      </w:r>
      <w:r w:rsidR="000C4DE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ценных, уникальных документов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9266D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</w:t>
      </w:r>
      <w:r w:rsidR="009266D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321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(вид </w:t>
      </w:r>
      <w:r w:rsidR="00BC0409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бумажн</w:t>
      </w:r>
      <w:r w:rsidR="00DB321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документов)</w:t>
      </w:r>
      <w:r w:rsidR="00F667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 согласно приложению</w:t>
      </w: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</w:t>
      </w:r>
      <w:r w:rsidR="00F667E5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</w:t>
      </w:r>
      <w:r w:rsidR="00465D61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2755E" w:rsidRPr="00775BBC" w:rsidRDefault="00482F5F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B321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акта приема-передачи страховых копий </w:t>
      </w:r>
      <w:r w:rsidR="000C4DE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ценных, уникальных документов </w:t>
      </w:r>
      <w:r w:rsidR="00DB321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хранение (вид аудиовизуальных документов) </w:t>
      </w:r>
      <w:r w:rsidR="0022755E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форме 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приложению 17 к настоящему Положению; </w:t>
      </w:r>
    </w:p>
    <w:p w:rsidR="00DC61E4" w:rsidRPr="00775BBC" w:rsidRDefault="00482F5F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>- опис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микрофотокопий на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рулонной пленке по форме согласно п</w:t>
      </w:r>
      <w:r w:rsidR="00DC61E4" w:rsidRPr="00775BBC">
        <w:rPr>
          <w:rFonts w:ascii="Times New Roman" w:hAnsi="Times New Roman" w:cs="Times New Roman"/>
          <w:sz w:val="28"/>
          <w:szCs w:val="28"/>
          <w:lang w:eastAsia="ru-RU"/>
        </w:rPr>
        <w:t>риложени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DC61E4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18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Положению</w:t>
      </w:r>
      <w:r w:rsidR="00465D61" w:rsidRPr="00775BB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82F5F" w:rsidRPr="00775BBC" w:rsidRDefault="00482F5F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>- опис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9266D8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>страхового фонда кинодокументов по форме согласно п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риложени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524AC5" w:rsidRPr="00775BBC"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="008F111E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Положению</w:t>
      </w:r>
      <w:r w:rsidR="00465D61" w:rsidRPr="00775BB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82F5F" w:rsidRPr="00775BBC" w:rsidRDefault="00482F5F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>- опис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страхового фонд</w:t>
      </w:r>
      <w:r w:rsidR="00A21125" w:rsidRPr="00775BBC">
        <w:rPr>
          <w:rFonts w:ascii="Times New Roman" w:hAnsi="Times New Roman" w:cs="Times New Roman"/>
          <w:sz w:val="28"/>
          <w:szCs w:val="28"/>
          <w:lang w:eastAsia="ru-RU"/>
        </w:rPr>
        <w:t>а фотодокументов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по форме согласно п</w:t>
      </w:r>
      <w:r w:rsidR="00A21125" w:rsidRPr="00775BBC">
        <w:rPr>
          <w:rFonts w:ascii="Times New Roman" w:hAnsi="Times New Roman" w:cs="Times New Roman"/>
          <w:sz w:val="28"/>
          <w:szCs w:val="28"/>
          <w:lang w:eastAsia="ru-RU"/>
        </w:rPr>
        <w:t>риложени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24AC5" w:rsidRPr="00775BBC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8F111E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Положению</w:t>
      </w:r>
      <w:r w:rsidR="00465D61" w:rsidRPr="00775BB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82F5F" w:rsidRPr="00775BBC" w:rsidRDefault="00482F5F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>- опис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страхового фонда фоно</w:t>
      </w:r>
      <w:r w:rsidR="00610CE7" w:rsidRPr="00775BBC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22755E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видеодокументов по форме согласно приложению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24AC5" w:rsidRPr="00775BB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8F111E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Положению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62CB5" w:rsidRPr="00775BBC" w:rsidRDefault="00262BB5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DA3EA4" w:rsidRPr="00775BB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>. Хранение и учет страхов</w:t>
      </w:r>
      <w:r w:rsidR="000C4DEC" w:rsidRPr="00775BBC">
        <w:rPr>
          <w:rFonts w:ascii="Times New Roman" w:hAnsi="Times New Roman" w:cs="Times New Roman"/>
          <w:sz w:val="28"/>
          <w:szCs w:val="28"/>
          <w:lang w:eastAsia="ru-RU"/>
        </w:rPr>
        <w:t>ых копий особо ценных, уникальных документов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осуществляются по </w:t>
      </w:r>
      <w:r w:rsidR="00E161A0" w:rsidRPr="00775BBC">
        <w:rPr>
          <w:rFonts w:ascii="Times New Roman" w:hAnsi="Times New Roman" w:cs="Times New Roman"/>
          <w:sz w:val="28"/>
          <w:szCs w:val="28"/>
          <w:lang w:eastAsia="ru-RU"/>
        </w:rPr>
        <w:t>формам учета,</w:t>
      </w:r>
      <w:r w:rsidR="008F111E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установленным </w:t>
      </w:r>
      <w:r w:rsidR="00342E68" w:rsidRPr="00775BBC">
        <w:rPr>
          <w:rFonts w:ascii="Times New Roman" w:hAnsi="Times New Roman" w:cs="Times New Roman"/>
          <w:sz w:val="28"/>
          <w:szCs w:val="28"/>
          <w:lang w:eastAsia="ru-RU"/>
        </w:rPr>
        <w:t>республиканским органом управления архивным делом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82F5F" w:rsidRPr="00775BBC" w:rsidRDefault="000C4DEC" w:rsidP="00C5490D">
      <w:pPr>
        <w:pStyle w:val="a3"/>
        <w:ind w:right="-14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Страховые копии особо ценных, уникальных документов 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размещаются </w:t>
      </w:r>
      <w:r w:rsidR="00F729D3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775BBC">
        <w:rPr>
          <w:rFonts w:ascii="Times New Roman" w:hAnsi="Times New Roman" w:cs="Times New Roman"/>
          <w:sz w:val="28"/>
          <w:szCs w:val="28"/>
          <w:lang w:eastAsia="ru-RU"/>
        </w:rPr>
        <w:t>архиво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>хранилища</w:t>
      </w:r>
      <w:r w:rsidR="00F729D3" w:rsidRPr="00775BBC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 по архивам в порядке номеров единиц учета.</w:t>
      </w:r>
    </w:p>
    <w:p w:rsidR="00F379A7" w:rsidRPr="00775BBC" w:rsidRDefault="00A453CB" w:rsidP="00C5490D">
      <w:pPr>
        <w:pStyle w:val="a3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BB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DA3EA4" w:rsidRPr="00775BB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262BB5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82F5F" w:rsidRPr="00775BBC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поиска страховых копий </w:t>
      </w:r>
      <w:r w:rsidR="000C4DEC" w:rsidRPr="00775BBC">
        <w:rPr>
          <w:rFonts w:ascii="Times New Roman" w:hAnsi="Times New Roman" w:cs="Times New Roman"/>
          <w:sz w:val="28"/>
          <w:szCs w:val="28"/>
          <w:lang w:eastAsia="ru-RU"/>
        </w:rPr>
        <w:t>особо ценных,</w:t>
      </w:r>
      <w:r w:rsidR="000C4DEC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уникальных документов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составляются </w:t>
      </w:r>
      <w:r w:rsidR="002A722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</w:t>
      </w:r>
      <w:r w:rsidR="00F729D3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9266D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722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подокументного</w:t>
      </w:r>
      <w:r w:rsidR="009266D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топографическ</w:t>
      </w:r>
      <w:r w:rsidR="002A722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указател</w:t>
      </w:r>
      <w:r w:rsidR="002A722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548E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 согласно </w:t>
      </w:r>
      <w:r w:rsidR="00C93196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A722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</w:t>
      </w:r>
      <w:r w:rsidR="00F548E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 </w:t>
      </w:r>
      <w:r w:rsidR="002A722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10CE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266D8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48E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настоящему Положению </w:t>
      </w:r>
      <w:r w:rsidR="00DD4CB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</w:t>
      </w:r>
      <w:r w:rsidR="002A722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арточка постеллажного топографического указателя</w:t>
      </w:r>
      <w:r w:rsidR="00F548E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 согласно п</w:t>
      </w:r>
      <w:r w:rsidR="007B6AB2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</w:t>
      </w:r>
      <w:r w:rsidR="00F548E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1E2A8B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10CE7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548E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</w:t>
      </w:r>
      <w:r w:rsidR="00482F5F" w:rsidRPr="00775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9308C" w:rsidRPr="00775BBC" w:rsidRDefault="00D9308C" w:rsidP="00C5490D">
      <w:pPr>
        <w:pStyle w:val="a3"/>
        <w:pBdr>
          <w:bottom w:val="single" w:sz="12" w:space="1" w:color="auto"/>
        </w:pBdr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308C" w:rsidRPr="00775BBC" w:rsidRDefault="00D9308C" w:rsidP="00C5490D">
      <w:pPr>
        <w:pStyle w:val="a3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D9308C" w:rsidRPr="00775BBC" w:rsidSect="00775BBC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E44" w:rsidRDefault="00C32E44" w:rsidP="007A0349">
      <w:pPr>
        <w:spacing w:after="0" w:line="240" w:lineRule="auto"/>
      </w:pPr>
      <w:r>
        <w:separator/>
      </w:r>
    </w:p>
  </w:endnote>
  <w:endnote w:type="continuationSeparator" w:id="0">
    <w:p w:rsidR="00C32E44" w:rsidRDefault="00C32E44" w:rsidP="007A0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8708415"/>
      <w:docPartObj>
        <w:docPartGallery w:val="Page Numbers (Bottom of Page)"/>
        <w:docPartUnique/>
      </w:docPartObj>
    </w:sdtPr>
    <w:sdtEndPr/>
    <w:sdtContent>
      <w:p w:rsidR="00034A15" w:rsidRDefault="00034A1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F9B">
          <w:rPr>
            <w:noProof/>
          </w:rPr>
          <w:t>1</w:t>
        </w:r>
        <w:r>
          <w:fldChar w:fldCharType="end"/>
        </w:r>
      </w:p>
    </w:sdtContent>
  </w:sdt>
  <w:p w:rsidR="00D42F71" w:rsidRDefault="00D42F7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E44" w:rsidRDefault="00C32E44" w:rsidP="007A0349">
      <w:pPr>
        <w:spacing w:after="0" w:line="240" w:lineRule="auto"/>
      </w:pPr>
      <w:r>
        <w:separator/>
      </w:r>
    </w:p>
  </w:footnote>
  <w:footnote w:type="continuationSeparator" w:id="0">
    <w:p w:rsidR="00C32E44" w:rsidRDefault="00C32E44" w:rsidP="007A0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4C236D"/>
    <w:multiLevelType w:val="multilevel"/>
    <w:tmpl w:val="F072DF8A"/>
    <w:lvl w:ilvl="0">
      <w:start w:val="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2F5F"/>
    <w:rsid w:val="00000497"/>
    <w:rsid w:val="00002096"/>
    <w:rsid w:val="000021D2"/>
    <w:rsid w:val="000026B2"/>
    <w:rsid w:val="00002721"/>
    <w:rsid w:val="00003FE3"/>
    <w:rsid w:val="00004569"/>
    <w:rsid w:val="000046A7"/>
    <w:rsid w:val="00004A3F"/>
    <w:rsid w:val="0001217C"/>
    <w:rsid w:val="00014123"/>
    <w:rsid w:val="000145E5"/>
    <w:rsid w:val="00020CBE"/>
    <w:rsid w:val="00021652"/>
    <w:rsid w:val="00021917"/>
    <w:rsid w:val="00023DF7"/>
    <w:rsid w:val="0002501B"/>
    <w:rsid w:val="000277B4"/>
    <w:rsid w:val="00027C9C"/>
    <w:rsid w:val="000304B6"/>
    <w:rsid w:val="000305F8"/>
    <w:rsid w:val="0003093C"/>
    <w:rsid w:val="0003220E"/>
    <w:rsid w:val="00033029"/>
    <w:rsid w:val="00033501"/>
    <w:rsid w:val="00034215"/>
    <w:rsid w:val="000342F2"/>
    <w:rsid w:val="00034A15"/>
    <w:rsid w:val="00036256"/>
    <w:rsid w:val="0003626A"/>
    <w:rsid w:val="00037D1C"/>
    <w:rsid w:val="00041D70"/>
    <w:rsid w:val="00043328"/>
    <w:rsid w:val="00044984"/>
    <w:rsid w:val="00046AC4"/>
    <w:rsid w:val="00046BFA"/>
    <w:rsid w:val="000516CE"/>
    <w:rsid w:val="00053925"/>
    <w:rsid w:val="00054F8B"/>
    <w:rsid w:val="000601F1"/>
    <w:rsid w:val="000602E2"/>
    <w:rsid w:val="0006031A"/>
    <w:rsid w:val="00060A51"/>
    <w:rsid w:val="00061B59"/>
    <w:rsid w:val="00065CAD"/>
    <w:rsid w:val="00066C4A"/>
    <w:rsid w:val="00070513"/>
    <w:rsid w:val="000719D3"/>
    <w:rsid w:val="00071D32"/>
    <w:rsid w:val="00073E25"/>
    <w:rsid w:val="000801D4"/>
    <w:rsid w:val="00081127"/>
    <w:rsid w:val="000836D7"/>
    <w:rsid w:val="00085580"/>
    <w:rsid w:val="00085EDC"/>
    <w:rsid w:val="0008794A"/>
    <w:rsid w:val="000902CD"/>
    <w:rsid w:val="000909C1"/>
    <w:rsid w:val="000930B6"/>
    <w:rsid w:val="00094B59"/>
    <w:rsid w:val="00094C7E"/>
    <w:rsid w:val="00096D4A"/>
    <w:rsid w:val="00097253"/>
    <w:rsid w:val="000974F1"/>
    <w:rsid w:val="000A01E0"/>
    <w:rsid w:val="000A489B"/>
    <w:rsid w:val="000A4E55"/>
    <w:rsid w:val="000A62E1"/>
    <w:rsid w:val="000B0CC1"/>
    <w:rsid w:val="000B10B4"/>
    <w:rsid w:val="000B11F7"/>
    <w:rsid w:val="000B1D08"/>
    <w:rsid w:val="000B55C6"/>
    <w:rsid w:val="000B5707"/>
    <w:rsid w:val="000B589E"/>
    <w:rsid w:val="000B6A69"/>
    <w:rsid w:val="000B7AFB"/>
    <w:rsid w:val="000B7D2C"/>
    <w:rsid w:val="000C123E"/>
    <w:rsid w:val="000C138B"/>
    <w:rsid w:val="000C3EF5"/>
    <w:rsid w:val="000C4DEC"/>
    <w:rsid w:val="000C682A"/>
    <w:rsid w:val="000D2C34"/>
    <w:rsid w:val="000D3820"/>
    <w:rsid w:val="000D43C9"/>
    <w:rsid w:val="000E03BB"/>
    <w:rsid w:val="000E21A4"/>
    <w:rsid w:val="000E30B3"/>
    <w:rsid w:val="000E331C"/>
    <w:rsid w:val="000E5D7F"/>
    <w:rsid w:val="000E6651"/>
    <w:rsid w:val="000F0066"/>
    <w:rsid w:val="000F317C"/>
    <w:rsid w:val="000F36AD"/>
    <w:rsid w:val="000F3D9F"/>
    <w:rsid w:val="000F45B1"/>
    <w:rsid w:val="000F6338"/>
    <w:rsid w:val="000F71E8"/>
    <w:rsid w:val="000F7462"/>
    <w:rsid w:val="0010019E"/>
    <w:rsid w:val="001005FE"/>
    <w:rsid w:val="00101DF7"/>
    <w:rsid w:val="00102AFA"/>
    <w:rsid w:val="0010458B"/>
    <w:rsid w:val="00105C27"/>
    <w:rsid w:val="00106EE6"/>
    <w:rsid w:val="0010762D"/>
    <w:rsid w:val="00110D73"/>
    <w:rsid w:val="00112C34"/>
    <w:rsid w:val="00114BC6"/>
    <w:rsid w:val="00116377"/>
    <w:rsid w:val="00120AD9"/>
    <w:rsid w:val="001215D8"/>
    <w:rsid w:val="00121EA5"/>
    <w:rsid w:val="001227C3"/>
    <w:rsid w:val="0013066A"/>
    <w:rsid w:val="001306A8"/>
    <w:rsid w:val="00131F9B"/>
    <w:rsid w:val="00132262"/>
    <w:rsid w:val="001327E2"/>
    <w:rsid w:val="00134257"/>
    <w:rsid w:val="00134914"/>
    <w:rsid w:val="00136682"/>
    <w:rsid w:val="00136FB5"/>
    <w:rsid w:val="00137E07"/>
    <w:rsid w:val="00140DB9"/>
    <w:rsid w:val="001422C1"/>
    <w:rsid w:val="00143187"/>
    <w:rsid w:val="0014413A"/>
    <w:rsid w:val="0014540B"/>
    <w:rsid w:val="00145940"/>
    <w:rsid w:val="001474C0"/>
    <w:rsid w:val="00152B79"/>
    <w:rsid w:val="001533B0"/>
    <w:rsid w:val="00154528"/>
    <w:rsid w:val="00155322"/>
    <w:rsid w:val="0015547C"/>
    <w:rsid w:val="00156F0D"/>
    <w:rsid w:val="00161336"/>
    <w:rsid w:val="001659AF"/>
    <w:rsid w:val="00165C80"/>
    <w:rsid w:val="00166DC5"/>
    <w:rsid w:val="00170E2F"/>
    <w:rsid w:val="001716B6"/>
    <w:rsid w:val="00172148"/>
    <w:rsid w:val="00172529"/>
    <w:rsid w:val="00174FD1"/>
    <w:rsid w:val="001764E9"/>
    <w:rsid w:val="0017669B"/>
    <w:rsid w:val="00177AF7"/>
    <w:rsid w:val="00183A2C"/>
    <w:rsid w:val="00183DE2"/>
    <w:rsid w:val="00184520"/>
    <w:rsid w:val="00184F18"/>
    <w:rsid w:val="00185514"/>
    <w:rsid w:val="00186847"/>
    <w:rsid w:val="00186E0C"/>
    <w:rsid w:val="00190147"/>
    <w:rsid w:val="001905B4"/>
    <w:rsid w:val="00192981"/>
    <w:rsid w:val="00194A64"/>
    <w:rsid w:val="0019732A"/>
    <w:rsid w:val="001A4920"/>
    <w:rsid w:val="001A4BD5"/>
    <w:rsid w:val="001A5D7C"/>
    <w:rsid w:val="001A773C"/>
    <w:rsid w:val="001B1154"/>
    <w:rsid w:val="001B2397"/>
    <w:rsid w:val="001B4425"/>
    <w:rsid w:val="001B65B8"/>
    <w:rsid w:val="001B662B"/>
    <w:rsid w:val="001B6BD6"/>
    <w:rsid w:val="001B7228"/>
    <w:rsid w:val="001B7C9F"/>
    <w:rsid w:val="001B7CB0"/>
    <w:rsid w:val="001C0FBF"/>
    <w:rsid w:val="001C1D5F"/>
    <w:rsid w:val="001C310F"/>
    <w:rsid w:val="001C4E10"/>
    <w:rsid w:val="001C602F"/>
    <w:rsid w:val="001C621B"/>
    <w:rsid w:val="001D2A2F"/>
    <w:rsid w:val="001D5358"/>
    <w:rsid w:val="001D6750"/>
    <w:rsid w:val="001D74C8"/>
    <w:rsid w:val="001E113A"/>
    <w:rsid w:val="001E2A8B"/>
    <w:rsid w:val="001E3819"/>
    <w:rsid w:val="001E4A51"/>
    <w:rsid w:val="001F3178"/>
    <w:rsid w:val="001F3A14"/>
    <w:rsid w:val="001F3E80"/>
    <w:rsid w:val="001F5BFD"/>
    <w:rsid w:val="001F680B"/>
    <w:rsid w:val="001F77CB"/>
    <w:rsid w:val="001F7B7D"/>
    <w:rsid w:val="001F7F6E"/>
    <w:rsid w:val="00203417"/>
    <w:rsid w:val="002039F1"/>
    <w:rsid w:val="002043CA"/>
    <w:rsid w:val="00205212"/>
    <w:rsid w:val="002058D1"/>
    <w:rsid w:val="00207438"/>
    <w:rsid w:val="00207772"/>
    <w:rsid w:val="00207D40"/>
    <w:rsid w:val="00210FB1"/>
    <w:rsid w:val="002119CC"/>
    <w:rsid w:val="00212F00"/>
    <w:rsid w:val="00213557"/>
    <w:rsid w:val="00214D3B"/>
    <w:rsid w:val="00215D23"/>
    <w:rsid w:val="00215DC5"/>
    <w:rsid w:val="00216B6C"/>
    <w:rsid w:val="00216E13"/>
    <w:rsid w:val="00220A53"/>
    <w:rsid w:val="00220B53"/>
    <w:rsid w:val="00220E64"/>
    <w:rsid w:val="002215DF"/>
    <w:rsid w:val="002223C0"/>
    <w:rsid w:val="00223500"/>
    <w:rsid w:val="00223F74"/>
    <w:rsid w:val="00224586"/>
    <w:rsid w:val="002272AF"/>
    <w:rsid w:val="0022755E"/>
    <w:rsid w:val="00227A44"/>
    <w:rsid w:val="00227EE2"/>
    <w:rsid w:val="00230A47"/>
    <w:rsid w:val="00232317"/>
    <w:rsid w:val="00232BD1"/>
    <w:rsid w:val="002332E4"/>
    <w:rsid w:val="00234142"/>
    <w:rsid w:val="00236721"/>
    <w:rsid w:val="00236B6F"/>
    <w:rsid w:val="00237A9F"/>
    <w:rsid w:val="0024204C"/>
    <w:rsid w:val="002420D4"/>
    <w:rsid w:val="00242436"/>
    <w:rsid w:val="00242681"/>
    <w:rsid w:val="0024526A"/>
    <w:rsid w:val="002462DE"/>
    <w:rsid w:val="002473E2"/>
    <w:rsid w:val="00247C24"/>
    <w:rsid w:val="00250470"/>
    <w:rsid w:val="002506A5"/>
    <w:rsid w:val="00250A42"/>
    <w:rsid w:val="002521C7"/>
    <w:rsid w:val="00252232"/>
    <w:rsid w:val="0025299A"/>
    <w:rsid w:val="0025416E"/>
    <w:rsid w:val="0025645B"/>
    <w:rsid w:val="00256FB9"/>
    <w:rsid w:val="0025759F"/>
    <w:rsid w:val="00260FF3"/>
    <w:rsid w:val="00262419"/>
    <w:rsid w:val="002624A6"/>
    <w:rsid w:val="00262BB5"/>
    <w:rsid w:val="0026409F"/>
    <w:rsid w:val="00264F55"/>
    <w:rsid w:val="002650EE"/>
    <w:rsid w:val="00265558"/>
    <w:rsid w:val="002664A9"/>
    <w:rsid w:val="00266DED"/>
    <w:rsid w:val="00271352"/>
    <w:rsid w:val="00272DF8"/>
    <w:rsid w:val="0027382E"/>
    <w:rsid w:val="002738BD"/>
    <w:rsid w:val="00276B30"/>
    <w:rsid w:val="0028015E"/>
    <w:rsid w:val="00283461"/>
    <w:rsid w:val="00283CBD"/>
    <w:rsid w:val="002844F7"/>
    <w:rsid w:val="00284925"/>
    <w:rsid w:val="002868AF"/>
    <w:rsid w:val="00290107"/>
    <w:rsid w:val="00292A69"/>
    <w:rsid w:val="00293A7B"/>
    <w:rsid w:val="002A00AE"/>
    <w:rsid w:val="002A05A3"/>
    <w:rsid w:val="002A302F"/>
    <w:rsid w:val="002A407A"/>
    <w:rsid w:val="002A528A"/>
    <w:rsid w:val="002A5EC6"/>
    <w:rsid w:val="002A6F3E"/>
    <w:rsid w:val="002A70EE"/>
    <w:rsid w:val="002A722B"/>
    <w:rsid w:val="002B04E1"/>
    <w:rsid w:val="002B0A4A"/>
    <w:rsid w:val="002B2B12"/>
    <w:rsid w:val="002B3F64"/>
    <w:rsid w:val="002B5686"/>
    <w:rsid w:val="002B6B67"/>
    <w:rsid w:val="002B6B77"/>
    <w:rsid w:val="002B6B9E"/>
    <w:rsid w:val="002C0921"/>
    <w:rsid w:val="002C0E1D"/>
    <w:rsid w:val="002C0F70"/>
    <w:rsid w:val="002C225D"/>
    <w:rsid w:val="002C2E8D"/>
    <w:rsid w:val="002C4FCD"/>
    <w:rsid w:val="002D11FD"/>
    <w:rsid w:val="002D1A0A"/>
    <w:rsid w:val="002D43B1"/>
    <w:rsid w:val="002D50A4"/>
    <w:rsid w:val="002D57BB"/>
    <w:rsid w:val="002D6A24"/>
    <w:rsid w:val="002E12CD"/>
    <w:rsid w:val="002E293F"/>
    <w:rsid w:val="002E5634"/>
    <w:rsid w:val="002E5A9B"/>
    <w:rsid w:val="002E5B22"/>
    <w:rsid w:val="002E6E03"/>
    <w:rsid w:val="002E74A3"/>
    <w:rsid w:val="002F4B17"/>
    <w:rsid w:val="002F5F76"/>
    <w:rsid w:val="00300196"/>
    <w:rsid w:val="00301CE4"/>
    <w:rsid w:val="0030266D"/>
    <w:rsid w:val="003037A5"/>
    <w:rsid w:val="00314586"/>
    <w:rsid w:val="00316080"/>
    <w:rsid w:val="003202A9"/>
    <w:rsid w:val="003205E5"/>
    <w:rsid w:val="00320EC2"/>
    <w:rsid w:val="00322874"/>
    <w:rsid w:val="00322D97"/>
    <w:rsid w:val="00322FB6"/>
    <w:rsid w:val="00323F20"/>
    <w:rsid w:val="00325138"/>
    <w:rsid w:val="00326480"/>
    <w:rsid w:val="00327742"/>
    <w:rsid w:val="00327CFC"/>
    <w:rsid w:val="00327E3A"/>
    <w:rsid w:val="0033161E"/>
    <w:rsid w:val="00335B2A"/>
    <w:rsid w:val="003402ED"/>
    <w:rsid w:val="00342E68"/>
    <w:rsid w:val="003434E7"/>
    <w:rsid w:val="00343B03"/>
    <w:rsid w:val="00343DBE"/>
    <w:rsid w:val="003454A0"/>
    <w:rsid w:val="0034597B"/>
    <w:rsid w:val="003459A2"/>
    <w:rsid w:val="00346332"/>
    <w:rsid w:val="00346CB6"/>
    <w:rsid w:val="003472DC"/>
    <w:rsid w:val="003507DB"/>
    <w:rsid w:val="00352D2F"/>
    <w:rsid w:val="00352D4B"/>
    <w:rsid w:val="00355BC5"/>
    <w:rsid w:val="00365B13"/>
    <w:rsid w:val="00367BFE"/>
    <w:rsid w:val="00377201"/>
    <w:rsid w:val="00377A43"/>
    <w:rsid w:val="00381047"/>
    <w:rsid w:val="00381617"/>
    <w:rsid w:val="003828F2"/>
    <w:rsid w:val="00382F19"/>
    <w:rsid w:val="00383A71"/>
    <w:rsid w:val="003847AD"/>
    <w:rsid w:val="00385901"/>
    <w:rsid w:val="00387604"/>
    <w:rsid w:val="00391956"/>
    <w:rsid w:val="003927B4"/>
    <w:rsid w:val="0039334C"/>
    <w:rsid w:val="0039358A"/>
    <w:rsid w:val="0039394E"/>
    <w:rsid w:val="00397107"/>
    <w:rsid w:val="00397499"/>
    <w:rsid w:val="003A3B41"/>
    <w:rsid w:val="003A70F2"/>
    <w:rsid w:val="003A7341"/>
    <w:rsid w:val="003B0C23"/>
    <w:rsid w:val="003B1702"/>
    <w:rsid w:val="003B20AF"/>
    <w:rsid w:val="003B2AD1"/>
    <w:rsid w:val="003B3396"/>
    <w:rsid w:val="003B3975"/>
    <w:rsid w:val="003B61EF"/>
    <w:rsid w:val="003B7837"/>
    <w:rsid w:val="003B7D86"/>
    <w:rsid w:val="003C0132"/>
    <w:rsid w:val="003C4DB7"/>
    <w:rsid w:val="003C5D20"/>
    <w:rsid w:val="003C667D"/>
    <w:rsid w:val="003C7791"/>
    <w:rsid w:val="003D02CB"/>
    <w:rsid w:val="003D184A"/>
    <w:rsid w:val="003D1B3E"/>
    <w:rsid w:val="003D504D"/>
    <w:rsid w:val="003D5FAE"/>
    <w:rsid w:val="003D7119"/>
    <w:rsid w:val="003E0304"/>
    <w:rsid w:val="003E04C4"/>
    <w:rsid w:val="003E0838"/>
    <w:rsid w:val="003E0E7F"/>
    <w:rsid w:val="003E7BB7"/>
    <w:rsid w:val="003F2A3A"/>
    <w:rsid w:val="003F412D"/>
    <w:rsid w:val="003F4D7B"/>
    <w:rsid w:val="003F6A3C"/>
    <w:rsid w:val="003F7C32"/>
    <w:rsid w:val="00401A50"/>
    <w:rsid w:val="0040227D"/>
    <w:rsid w:val="00403464"/>
    <w:rsid w:val="00406C93"/>
    <w:rsid w:val="00407BA3"/>
    <w:rsid w:val="00415B70"/>
    <w:rsid w:val="004166F9"/>
    <w:rsid w:val="0041683A"/>
    <w:rsid w:val="004177C0"/>
    <w:rsid w:val="004215BA"/>
    <w:rsid w:val="00422066"/>
    <w:rsid w:val="004248EF"/>
    <w:rsid w:val="004252CA"/>
    <w:rsid w:val="00426EC3"/>
    <w:rsid w:val="00426F92"/>
    <w:rsid w:val="00427575"/>
    <w:rsid w:val="004310A1"/>
    <w:rsid w:val="00431508"/>
    <w:rsid w:val="004318E2"/>
    <w:rsid w:val="0043250E"/>
    <w:rsid w:val="0043470A"/>
    <w:rsid w:val="0043543B"/>
    <w:rsid w:val="00435AC9"/>
    <w:rsid w:val="00441087"/>
    <w:rsid w:val="004416B3"/>
    <w:rsid w:val="00442C03"/>
    <w:rsid w:val="004441C3"/>
    <w:rsid w:val="00444679"/>
    <w:rsid w:val="00445FD5"/>
    <w:rsid w:val="00447B44"/>
    <w:rsid w:val="004520E7"/>
    <w:rsid w:val="004551D9"/>
    <w:rsid w:val="00455743"/>
    <w:rsid w:val="00461F70"/>
    <w:rsid w:val="00463D5D"/>
    <w:rsid w:val="00465229"/>
    <w:rsid w:val="00465487"/>
    <w:rsid w:val="00465D61"/>
    <w:rsid w:val="0046794D"/>
    <w:rsid w:val="004701D2"/>
    <w:rsid w:val="004702D3"/>
    <w:rsid w:val="004711E3"/>
    <w:rsid w:val="00475C6F"/>
    <w:rsid w:val="0048050A"/>
    <w:rsid w:val="00482F5F"/>
    <w:rsid w:val="004831A6"/>
    <w:rsid w:val="00483740"/>
    <w:rsid w:val="00484163"/>
    <w:rsid w:val="004841F8"/>
    <w:rsid w:val="00485272"/>
    <w:rsid w:val="00485F44"/>
    <w:rsid w:val="0049022A"/>
    <w:rsid w:val="00490E63"/>
    <w:rsid w:val="00491A3C"/>
    <w:rsid w:val="00491AEA"/>
    <w:rsid w:val="00491D8D"/>
    <w:rsid w:val="00491DA7"/>
    <w:rsid w:val="00493D22"/>
    <w:rsid w:val="0049590A"/>
    <w:rsid w:val="004970E2"/>
    <w:rsid w:val="00497AA2"/>
    <w:rsid w:val="00497C22"/>
    <w:rsid w:val="004A0E8D"/>
    <w:rsid w:val="004A10FB"/>
    <w:rsid w:val="004A4801"/>
    <w:rsid w:val="004A5465"/>
    <w:rsid w:val="004A5DC9"/>
    <w:rsid w:val="004B1240"/>
    <w:rsid w:val="004B2BBB"/>
    <w:rsid w:val="004B6204"/>
    <w:rsid w:val="004B76A6"/>
    <w:rsid w:val="004C0043"/>
    <w:rsid w:val="004C0341"/>
    <w:rsid w:val="004C0E92"/>
    <w:rsid w:val="004C2E15"/>
    <w:rsid w:val="004C796F"/>
    <w:rsid w:val="004C7DB9"/>
    <w:rsid w:val="004D047A"/>
    <w:rsid w:val="004D3BC3"/>
    <w:rsid w:val="004D5984"/>
    <w:rsid w:val="004D7033"/>
    <w:rsid w:val="004D761B"/>
    <w:rsid w:val="004E0860"/>
    <w:rsid w:val="004E2209"/>
    <w:rsid w:val="004E381E"/>
    <w:rsid w:val="004E4892"/>
    <w:rsid w:val="004E71B5"/>
    <w:rsid w:val="004E72EF"/>
    <w:rsid w:val="004F1E9C"/>
    <w:rsid w:val="004F20C2"/>
    <w:rsid w:val="004F3AC8"/>
    <w:rsid w:val="004F529E"/>
    <w:rsid w:val="004F5940"/>
    <w:rsid w:val="004F7409"/>
    <w:rsid w:val="00500B0D"/>
    <w:rsid w:val="00503992"/>
    <w:rsid w:val="00503ABF"/>
    <w:rsid w:val="0050496B"/>
    <w:rsid w:val="00504BE4"/>
    <w:rsid w:val="00506577"/>
    <w:rsid w:val="00507272"/>
    <w:rsid w:val="0051209A"/>
    <w:rsid w:val="0051240A"/>
    <w:rsid w:val="00520AEA"/>
    <w:rsid w:val="00521214"/>
    <w:rsid w:val="00521C93"/>
    <w:rsid w:val="00521D7F"/>
    <w:rsid w:val="005222A2"/>
    <w:rsid w:val="00522C65"/>
    <w:rsid w:val="00524489"/>
    <w:rsid w:val="00524AC5"/>
    <w:rsid w:val="0052604A"/>
    <w:rsid w:val="00526AEF"/>
    <w:rsid w:val="00527433"/>
    <w:rsid w:val="00527B65"/>
    <w:rsid w:val="00527D75"/>
    <w:rsid w:val="00531D7A"/>
    <w:rsid w:val="00532F0E"/>
    <w:rsid w:val="00533D49"/>
    <w:rsid w:val="0053420D"/>
    <w:rsid w:val="0053449C"/>
    <w:rsid w:val="0053575E"/>
    <w:rsid w:val="00535D67"/>
    <w:rsid w:val="005366D6"/>
    <w:rsid w:val="00536E88"/>
    <w:rsid w:val="005379FC"/>
    <w:rsid w:val="00542DB6"/>
    <w:rsid w:val="00544003"/>
    <w:rsid w:val="005446B0"/>
    <w:rsid w:val="00546425"/>
    <w:rsid w:val="005472E0"/>
    <w:rsid w:val="00547E5C"/>
    <w:rsid w:val="005507A6"/>
    <w:rsid w:val="00551064"/>
    <w:rsid w:val="00551694"/>
    <w:rsid w:val="005539AB"/>
    <w:rsid w:val="00554513"/>
    <w:rsid w:val="00556FCF"/>
    <w:rsid w:val="00557377"/>
    <w:rsid w:val="00557DF6"/>
    <w:rsid w:val="0056044A"/>
    <w:rsid w:val="00561028"/>
    <w:rsid w:val="005622BC"/>
    <w:rsid w:val="00565A0C"/>
    <w:rsid w:val="00567768"/>
    <w:rsid w:val="00567D03"/>
    <w:rsid w:val="005706F8"/>
    <w:rsid w:val="00571B49"/>
    <w:rsid w:val="00572B69"/>
    <w:rsid w:val="00573525"/>
    <w:rsid w:val="005747FC"/>
    <w:rsid w:val="00574890"/>
    <w:rsid w:val="00574957"/>
    <w:rsid w:val="00575A82"/>
    <w:rsid w:val="0057663C"/>
    <w:rsid w:val="005770C4"/>
    <w:rsid w:val="005771A5"/>
    <w:rsid w:val="005805C2"/>
    <w:rsid w:val="00580C9F"/>
    <w:rsid w:val="00580CB1"/>
    <w:rsid w:val="00583E0F"/>
    <w:rsid w:val="00585915"/>
    <w:rsid w:val="00585BFC"/>
    <w:rsid w:val="00587822"/>
    <w:rsid w:val="005902C6"/>
    <w:rsid w:val="005906B4"/>
    <w:rsid w:val="005907BB"/>
    <w:rsid w:val="00591B97"/>
    <w:rsid w:val="00593D26"/>
    <w:rsid w:val="0059519B"/>
    <w:rsid w:val="00595E4E"/>
    <w:rsid w:val="00596B4D"/>
    <w:rsid w:val="005A056E"/>
    <w:rsid w:val="005A132F"/>
    <w:rsid w:val="005A15B5"/>
    <w:rsid w:val="005A35C7"/>
    <w:rsid w:val="005A3B98"/>
    <w:rsid w:val="005A4800"/>
    <w:rsid w:val="005A5DA9"/>
    <w:rsid w:val="005B1754"/>
    <w:rsid w:val="005B3F4A"/>
    <w:rsid w:val="005B4623"/>
    <w:rsid w:val="005B47C9"/>
    <w:rsid w:val="005C0F09"/>
    <w:rsid w:val="005C2B41"/>
    <w:rsid w:val="005C4970"/>
    <w:rsid w:val="005C5AB2"/>
    <w:rsid w:val="005C621D"/>
    <w:rsid w:val="005C68A9"/>
    <w:rsid w:val="005C6EC4"/>
    <w:rsid w:val="005C7E45"/>
    <w:rsid w:val="005D15AA"/>
    <w:rsid w:val="005D1FEE"/>
    <w:rsid w:val="005D2EF1"/>
    <w:rsid w:val="005D48AF"/>
    <w:rsid w:val="005D5D9B"/>
    <w:rsid w:val="005D6306"/>
    <w:rsid w:val="005D7151"/>
    <w:rsid w:val="005E1252"/>
    <w:rsid w:val="005E173F"/>
    <w:rsid w:val="005E1846"/>
    <w:rsid w:val="005E2040"/>
    <w:rsid w:val="005E2A14"/>
    <w:rsid w:val="005E36D5"/>
    <w:rsid w:val="005E4436"/>
    <w:rsid w:val="005E75C2"/>
    <w:rsid w:val="005F02B5"/>
    <w:rsid w:val="005F192E"/>
    <w:rsid w:val="005F1B76"/>
    <w:rsid w:val="005F20DA"/>
    <w:rsid w:val="005F5ACC"/>
    <w:rsid w:val="005F786D"/>
    <w:rsid w:val="005F7CD1"/>
    <w:rsid w:val="00600F8F"/>
    <w:rsid w:val="00601EFC"/>
    <w:rsid w:val="006025B0"/>
    <w:rsid w:val="00603D9D"/>
    <w:rsid w:val="006054CB"/>
    <w:rsid w:val="006057C8"/>
    <w:rsid w:val="00610079"/>
    <w:rsid w:val="006108BB"/>
    <w:rsid w:val="00610CE7"/>
    <w:rsid w:val="0061117D"/>
    <w:rsid w:val="00612B1C"/>
    <w:rsid w:val="0061346D"/>
    <w:rsid w:val="006141D7"/>
    <w:rsid w:val="00614208"/>
    <w:rsid w:val="00614B6B"/>
    <w:rsid w:val="00615EBA"/>
    <w:rsid w:val="0061715E"/>
    <w:rsid w:val="0061721A"/>
    <w:rsid w:val="00617696"/>
    <w:rsid w:val="00620EDB"/>
    <w:rsid w:val="00622886"/>
    <w:rsid w:val="00623059"/>
    <w:rsid w:val="0062439D"/>
    <w:rsid w:val="00624CC6"/>
    <w:rsid w:val="00624F97"/>
    <w:rsid w:val="00633CD8"/>
    <w:rsid w:val="00634912"/>
    <w:rsid w:val="00634FF3"/>
    <w:rsid w:val="00635AB2"/>
    <w:rsid w:val="00636726"/>
    <w:rsid w:val="00637E67"/>
    <w:rsid w:val="00640B7D"/>
    <w:rsid w:val="006422E6"/>
    <w:rsid w:val="00643B3B"/>
    <w:rsid w:val="00645FF9"/>
    <w:rsid w:val="006467C9"/>
    <w:rsid w:val="006471E4"/>
    <w:rsid w:val="00650A87"/>
    <w:rsid w:val="00650CF8"/>
    <w:rsid w:val="006534BF"/>
    <w:rsid w:val="00653BF0"/>
    <w:rsid w:val="00654631"/>
    <w:rsid w:val="00663CC4"/>
    <w:rsid w:val="00666603"/>
    <w:rsid w:val="0066677E"/>
    <w:rsid w:val="00667B3D"/>
    <w:rsid w:val="00671125"/>
    <w:rsid w:val="006714D5"/>
    <w:rsid w:val="00671BB6"/>
    <w:rsid w:val="00671CFA"/>
    <w:rsid w:val="00674A93"/>
    <w:rsid w:val="00680758"/>
    <w:rsid w:val="006810F9"/>
    <w:rsid w:val="00681439"/>
    <w:rsid w:val="00684D2A"/>
    <w:rsid w:val="006856F8"/>
    <w:rsid w:val="00685D6D"/>
    <w:rsid w:val="00686CDB"/>
    <w:rsid w:val="00686E30"/>
    <w:rsid w:val="00691054"/>
    <w:rsid w:val="00693B1C"/>
    <w:rsid w:val="006945A8"/>
    <w:rsid w:val="00696073"/>
    <w:rsid w:val="00696441"/>
    <w:rsid w:val="00697988"/>
    <w:rsid w:val="006A0AC4"/>
    <w:rsid w:val="006A10A3"/>
    <w:rsid w:val="006A1656"/>
    <w:rsid w:val="006A1BBE"/>
    <w:rsid w:val="006A323A"/>
    <w:rsid w:val="006A465A"/>
    <w:rsid w:val="006A70D6"/>
    <w:rsid w:val="006B2129"/>
    <w:rsid w:val="006B48EB"/>
    <w:rsid w:val="006B6525"/>
    <w:rsid w:val="006B68DA"/>
    <w:rsid w:val="006C097C"/>
    <w:rsid w:val="006C22D5"/>
    <w:rsid w:val="006C4722"/>
    <w:rsid w:val="006C4978"/>
    <w:rsid w:val="006C75DF"/>
    <w:rsid w:val="006D0738"/>
    <w:rsid w:val="006D0CAE"/>
    <w:rsid w:val="006D3ED3"/>
    <w:rsid w:val="006D4AF5"/>
    <w:rsid w:val="006D4B9E"/>
    <w:rsid w:val="006D5872"/>
    <w:rsid w:val="006D691E"/>
    <w:rsid w:val="006D7C69"/>
    <w:rsid w:val="006D7EA3"/>
    <w:rsid w:val="006E1B79"/>
    <w:rsid w:val="006E1E50"/>
    <w:rsid w:val="006E2285"/>
    <w:rsid w:val="006E399E"/>
    <w:rsid w:val="006E3E83"/>
    <w:rsid w:val="006E4883"/>
    <w:rsid w:val="006E5C6A"/>
    <w:rsid w:val="006E6136"/>
    <w:rsid w:val="006E6346"/>
    <w:rsid w:val="006F066A"/>
    <w:rsid w:val="006F1E7E"/>
    <w:rsid w:val="006F2236"/>
    <w:rsid w:val="006F2247"/>
    <w:rsid w:val="006F2FC9"/>
    <w:rsid w:val="006F3051"/>
    <w:rsid w:val="006F3E2E"/>
    <w:rsid w:val="006F424F"/>
    <w:rsid w:val="006F4948"/>
    <w:rsid w:val="006F4F49"/>
    <w:rsid w:val="006F5AE1"/>
    <w:rsid w:val="0070042B"/>
    <w:rsid w:val="00703B2D"/>
    <w:rsid w:val="007054EE"/>
    <w:rsid w:val="00706221"/>
    <w:rsid w:val="00706C79"/>
    <w:rsid w:val="007078C9"/>
    <w:rsid w:val="007133F3"/>
    <w:rsid w:val="00714724"/>
    <w:rsid w:val="007159F3"/>
    <w:rsid w:val="00715E49"/>
    <w:rsid w:val="007161ED"/>
    <w:rsid w:val="00717011"/>
    <w:rsid w:val="007175F4"/>
    <w:rsid w:val="00717885"/>
    <w:rsid w:val="00717DF2"/>
    <w:rsid w:val="00722CB2"/>
    <w:rsid w:val="00722E64"/>
    <w:rsid w:val="00725CED"/>
    <w:rsid w:val="00726CB6"/>
    <w:rsid w:val="00731204"/>
    <w:rsid w:val="00731301"/>
    <w:rsid w:val="0073210F"/>
    <w:rsid w:val="007333E1"/>
    <w:rsid w:val="00737226"/>
    <w:rsid w:val="00737566"/>
    <w:rsid w:val="007375B8"/>
    <w:rsid w:val="00740D1C"/>
    <w:rsid w:val="00740D9F"/>
    <w:rsid w:val="0074230D"/>
    <w:rsid w:val="007425F1"/>
    <w:rsid w:val="00742D5F"/>
    <w:rsid w:val="0074358B"/>
    <w:rsid w:val="007445CE"/>
    <w:rsid w:val="00746012"/>
    <w:rsid w:val="00747683"/>
    <w:rsid w:val="0075140B"/>
    <w:rsid w:val="007518C5"/>
    <w:rsid w:val="00753317"/>
    <w:rsid w:val="00753C2F"/>
    <w:rsid w:val="007549F4"/>
    <w:rsid w:val="007553D8"/>
    <w:rsid w:val="00755444"/>
    <w:rsid w:val="00755568"/>
    <w:rsid w:val="00756265"/>
    <w:rsid w:val="007563B1"/>
    <w:rsid w:val="00756E11"/>
    <w:rsid w:val="0075727F"/>
    <w:rsid w:val="00762B29"/>
    <w:rsid w:val="007632B6"/>
    <w:rsid w:val="0076347F"/>
    <w:rsid w:val="00763549"/>
    <w:rsid w:val="00763708"/>
    <w:rsid w:val="00763C75"/>
    <w:rsid w:val="0076632E"/>
    <w:rsid w:val="00771C40"/>
    <w:rsid w:val="00772CEE"/>
    <w:rsid w:val="00773070"/>
    <w:rsid w:val="0077506F"/>
    <w:rsid w:val="00775577"/>
    <w:rsid w:val="00775BBC"/>
    <w:rsid w:val="0077631F"/>
    <w:rsid w:val="00776EE9"/>
    <w:rsid w:val="0078274F"/>
    <w:rsid w:val="00782B94"/>
    <w:rsid w:val="0078403C"/>
    <w:rsid w:val="00784C02"/>
    <w:rsid w:val="00786943"/>
    <w:rsid w:val="007873D2"/>
    <w:rsid w:val="00791719"/>
    <w:rsid w:val="007918E3"/>
    <w:rsid w:val="00791A7B"/>
    <w:rsid w:val="007950F7"/>
    <w:rsid w:val="00796CD3"/>
    <w:rsid w:val="007A0349"/>
    <w:rsid w:val="007A0C88"/>
    <w:rsid w:val="007A11D7"/>
    <w:rsid w:val="007A184E"/>
    <w:rsid w:val="007A2366"/>
    <w:rsid w:val="007A6F6F"/>
    <w:rsid w:val="007A797A"/>
    <w:rsid w:val="007A7A81"/>
    <w:rsid w:val="007B005C"/>
    <w:rsid w:val="007B0F6B"/>
    <w:rsid w:val="007B1D6F"/>
    <w:rsid w:val="007B3C78"/>
    <w:rsid w:val="007B6AB2"/>
    <w:rsid w:val="007B6CD9"/>
    <w:rsid w:val="007C05D1"/>
    <w:rsid w:val="007C1A94"/>
    <w:rsid w:val="007C2FA1"/>
    <w:rsid w:val="007C3AA2"/>
    <w:rsid w:val="007C41DA"/>
    <w:rsid w:val="007C502B"/>
    <w:rsid w:val="007C63A2"/>
    <w:rsid w:val="007C6CB0"/>
    <w:rsid w:val="007D000D"/>
    <w:rsid w:val="007D0749"/>
    <w:rsid w:val="007D07E4"/>
    <w:rsid w:val="007D09F5"/>
    <w:rsid w:val="007D0C79"/>
    <w:rsid w:val="007D0FBE"/>
    <w:rsid w:val="007D1180"/>
    <w:rsid w:val="007D3206"/>
    <w:rsid w:val="007D510D"/>
    <w:rsid w:val="007D5266"/>
    <w:rsid w:val="007D6629"/>
    <w:rsid w:val="007D7F7E"/>
    <w:rsid w:val="007E190D"/>
    <w:rsid w:val="007E1AD0"/>
    <w:rsid w:val="007E1FAA"/>
    <w:rsid w:val="007E2228"/>
    <w:rsid w:val="007E55AF"/>
    <w:rsid w:val="007E7BCF"/>
    <w:rsid w:val="007F1D93"/>
    <w:rsid w:val="007F3D1C"/>
    <w:rsid w:val="007F5AA9"/>
    <w:rsid w:val="007F5F1F"/>
    <w:rsid w:val="007F5FD5"/>
    <w:rsid w:val="007F68AC"/>
    <w:rsid w:val="007F6E56"/>
    <w:rsid w:val="007F7AF3"/>
    <w:rsid w:val="007F7B2F"/>
    <w:rsid w:val="007F7D98"/>
    <w:rsid w:val="00800608"/>
    <w:rsid w:val="0080096A"/>
    <w:rsid w:val="0080147B"/>
    <w:rsid w:val="00802454"/>
    <w:rsid w:val="00804AFD"/>
    <w:rsid w:val="0080502D"/>
    <w:rsid w:val="00806396"/>
    <w:rsid w:val="00806D38"/>
    <w:rsid w:val="0080751E"/>
    <w:rsid w:val="0081097F"/>
    <w:rsid w:val="00810DE0"/>
    <w:rsid w:val="00813227"/>
    <w:rsid w:val="00813D57"/>
    <w:rsid w:val="0081543A"/>
    <w:rsid w:val="008160F3"/>
    <w:rsid w:val="008221D8"/>
    <w:rsid w:val="00825257"/>
    <w:rsid w:val="00826006"/>
    <w:rsid w:val="008265AB"/>
    <w:rsid w:val="00827495"/>
    <w:rsid w:val="008303BE"/>
    <w:rsid w:val="00832813"/>
    <w:rsid w:val="00832890"/>
    <w:rsid w:val="00832D04"/>
    <w:rsid w:val="00833C67"/>
    <w:rsid w:val="008363BC"/>
    <w:rsid w:val="0083695A"/>
    <w:rsid w:val="00837548"/>
    <w:rsid w:val="00840795"/>
    <w:rsid w:val="008408B5"/>
    <w:rsid w:val="008412BC"/>
    <w:rsid w:val="0084157C"/>
    <w:rsid w:val="008415B2"/>
    <w:rsid w:val="008415C5"/>
    <w:rsid w:val="00841963"/>
    <w:rsid w:val="00844CB1"/>
    <w:rsid w:val="00845333"/>
    <w:rsid w:val="00846199"/>
    <w:rsid w:val="008461F2"/>
    <w:rsid w:val="00847600"/>
    <w:rsid w:val="00850616"/>
    <w:rsid w:val="00851B6F"/>
    <w:rsid w:val="00853B25"/>
    <w:rsid w:val="008548E1"/>
    <w:rsid w:val="00857F71"/>
    <w:rsid w:val="00862CB5"/>
    <w:rsid w:val="008653F8"/>
    <w:rsid w:val="0086618D"/>
    <w:rsid w:val="0086658A"/>
    <w:rsid w:val="00866782"/>
    <w:rsid w:val="00866F98"/>
    <w:rsid w:val="00866FCD"/>
    <w:rsid w:val="00870472"/>
    <w:rsid w:val="0087112A"/>
    <w:rsid w:val="00871175"/>
    <w:rsid w:val="00872D3E"/>
    <w:rsid w:val="00873B55"/>
    <w:rsid w:val="0087423E"/>
    <w:rsid w:val="00874522"/>
    <w:rsid w:val="008759E9"/>
    <w:rsid w:val="00875F8D"/>
    <w:rsid w:val="0087732F"/>
    <w:rsid w:val="008837BE"/>
    <w:rsid w:val="008846D8"/>
    <w:rsid w:val="00886392"/>
    <w:rsid w:val="008869ED"/>
    <w:rsid w:val="00890240"/>
    <w:rsid w:val="0089076A"/>
    <w:rsid w:val="008923F9"/>
    <w:rsid w:val="00893541"/>
    <w:rsid w:val="0089746D"/>
    <w:rsid w:val="008A220C"/>
    <w:rsid w:val="008A257A"/>
    <w:rsid w:val="008A2BF6"/>
    <w:rsid w:val="008A38B5"/>
    <w:rsid w:val="008A50E6"/>
    <w:rsid w:val="008A7606"/>
    <w:rsid w:val="008A762D"/>
    <w:rsid w:val="008B0197"/>
    <w:rsid w:val="008B41BF"/>
    <w:rsid w:val="008B582D"/>
    <w:rsid w:val="008B708C"/>
    <w:rsid w:val="008B7EAA"/>
    <w:rsid w:val="008B7F11"/>
    <w:rsid w:val="008C24AF"/>
    <w:rsid w:val="008C3167"/>
    <w:rsid w:val="008C3B31"/>
    <w:rsid w:val="008C4FE0"/>
    <w:rsid w:val="008C51A8"/>
    <w:rsid w:val="008C6215"/>
    <w:rsid w:val="008D0EE2"/>
    <w:rsid w:val="008D156A"/>
    <w:rsid w:val="008D21D4"/>
    <w:rsid w:val="008D38F6"/>
    <w:rsid w:val="008D4309"/>
    <w:rsid w:val="008E1B85"/>
    <w:rsid w:val="008E5BFD"/>
    <w:rsid w:val="008E61A0"/>
    <w:rsid w:val="008E6FA7"/>
    <w:rsid w:val="008F0452"/>
    <w:rsid w:val="008F111E"/>
    <w:rsid w:val="008F3135"/>
    <w:rsid w:val="008F6B19"/>
    <w:rsid w:val="008F72A0"/>
    <w:rsid w:val="009007F3"/>
    <w:rsid w:val="009026D5"/>
    <w:rsid w:val="009036D4"/>
    <w:rsid w:val="009046FC"/>
    <w:rsid w:val="009051A0"/>
    <w:rsid w:val="00906640"/>
    <w:rsid w:val="009073E3"/>
    <w:rsid w:val="0091057B"/>
    <w:rsid w:val="0091076A"/>
    <w:rsid w:val="00911C48"/>
    <w:rsid w:val="009124BF"/>
    <w:rsid w:val="0091440D"/>
    <w:rsid w:val="00914EC2"/>
    <w:rsid w:val="0091518D"/>
    <w:rsid w:val="00916949"/>
    <w:rsid w:val="00916A37"/>
    <w:rsid w:val="0092366E"/>
    <w:rsid w:val="009242DD"/>
    <w:rsid w:val="009250C1"/>
    <w:rsid w:val="00925B62"/>
    <w:rsid w:val="009266D8"/>
    <w:rsid w:val="00926ADE"/>
    <w:rsid w:val="00927639"/>
    <w:rsid w:val="00931B73"/>
    <w:rsid w:val="00932E50"/>
    <w:rsid w:val="00936507"/>
    <w:rsid w:val="00936CAA"/>
    <w:rsid w:val="00937078"/>
    <w:rsid w:val="009406F8"/>
    <w:rsid w:val="00941A3D"/>
    <w:rsid w:val="00942040"/>
    <w:rsid w:val="00942BA3"/>
    <w:rsid w:val="00942DC4"/>
    <w:rsid w:val="00943128"/>
    <w:rsid w:val="00947620"/>
    <w:rsid w:val="009478F0"/>
    <w:rsid w:val="009509EA"/>
    <w:rsid w:val="00952ADB"/>
    <w:rsid w:val="0095598B"/>
    <w:rsid w:val="00955BFF"/>
    <w:rsid w:val="009566F3"/>
    <w:rsid w:val="00961183"/>
    <w:rsid w:val="009613A9"/>
    <w:rsid w:val="00961C33"/>
    <w:rsid w:val="00962060"/>
    <w:rsid w:val="0096523A"/>
    <w:rsid w:val="0096577D"/>
    <w:rsid w:val="0096713B"/>
    <w:rsid w:val="00967623"/>
    <w:rsid w:val="00970299"/>
    <w:rsid w:val="00973157"/>
    <w:rsid w:val="009750CC"/>
    <w:rsid w:val="009756BE"/>
    <w:rsid w:val="00975F90"/>
    <w:rsid w:val="00977CE4"/>
    <w:rsid w:val="00981147"/>
    <w:rsid w:val="00981F4D"/>
    <w:rsid w:val="00982DD9"/>
    <w:rsid w:val="00983D5D"/>
    <w:rsid w:val="0099135B"/>
    <w:rsid w:val="00992094"/>
    <w:rsid w:val="00992AD9"/>
    <w:rsid w:val="0099361B"/>
    <w:rsid w:val="009938F7"/>
    <w:rsid w:val="0099404D"/>
    <w:rsid w:val="00996241"/>
    <w:rsid w:val="009A192A"/>
    <w:rsid w:val="009A37EF"/>
    <w:rsid w:val="009A50A4"/>
    <w:rsid w:val="009A59E5"/>
    <w:rsid w:val="009A7DDB"/>
    <w:rsid w:val="009B1717"/>
    <w:rsid w:val="009B23E3"/>
    <w:rsid w:val="009B7DE2"/>
    <w:rsid w:val="009C1F2D"/>
    <w:rsid w:val="009C31EB"/>
    <w:rsid w:val="009C3263"/>
    <w:rsid w:val="009C4066"/>
    <w:rsid w:val="009C4F30"/>
    <w:rsid w:val="009C6C8C"/>
    <w:rsid w:val="009D07E5"/>
    <w:rsid w:val="009D2161"/>
    <w:rsid w:val="009D3740"/>
    <w:rsid w:val="009D39B2"/>
    <w:rsid w:val="009D4C28"/>
    <w:rsid w:val="009E14A7"/>
    <w:rsid w:val="009E1B2C"/>
    <w:rsid w:val="009E4B38"/>
    <w:rsid w:val="009E503C"/>
    <w:rsid w:val="009F0D1B"/>
    <w:rsid w:val="009F2A68"/>
    <w:rsid w:val="009F4850"/>
    <w:rsid w:val="009F691B"/>
    <w:rsid w:val="009F7DE0"/>
    <w:rsid w:val="009F7ECF"/>
    <w:rsid w:val="00A020EB"/>
    <w:rsid w:val="00A06B55"/>
    <w:rsid w:val="00A06E0F"/>
    <w:rsid w:val="00A07F8A"/>
    <w:rsid w:val="00A1023A"/>
    <w:rsid w:val="00A10862"/>
    <w:rsid w:val="00A11BE6"/>
    <w:rsid w:val="00A12496"/>
    <w:rsid w:val="00A12DDD"/>
    <w:rsid w:val="00A146BF"/>
    <w:rsid w:val="00A151F2"/>
    <w:rsid w:val="00A158AE"/>
    <w:rsid w:val="00A15949"/>
    <w:rsid w:val="00A1641E"/>
    <w:rsid w:val="00A20829"/>
    <w:rsid w:val="00A21125"/>
    <w:rsid w:val="00A2232F"/>
    <w:rsid w:val="00A25F06"/>
    <w:rsid w:val="00A262C0"/>
    <w:rsid w:val="00A26678"/>
    <w:rsid w:val="00A30BB4"/>
    <w:rsid w:val="00A3268F"/>
    <w:rsid w:val="00A40427"/>
    <w:rsid w:val="00A41BFA"/>
    <w:rsid w:val="00A42E90"/>
    <w:rsid w:val="00A453CB"/>
    <w:rsid w:val="00A457D2"/>
    <w:rsid w:val="00A4799B"/>
    <w:rsid w:val="00A52E0B"/>
    <w:rsid w:val="00A53A89"/>
    <w:rsid w:val="00A53AEF"/>
    <w:rsid w:val="00A56BCE"/>
    <w:rsid w:val="00A60A01"/>
    <w:rsid w:val="00A615DD"/>
    <w:rsid w:val="00A6162E"/>
    <w:rsid w:val="00A61A30"/>
    <w:rsid w:val="00A66A32"/>
    <w:rsid w:val="00A67EB9"/>
    <w:rsid w:val="00A734FF"/>
    <w:rsid w:val="00A74127"/>
    <w:rsid w:val="00A7481B"/>
    <w:rsid w:val="00A76E00"/>
    <w:rsid w:val="00A77CC0"/>
    <w:rsid w:val="00A80BB8"/>
    <w:rsid w:val="00A9000C"/>
    <w:rsid w:val="00A90835"/>
    <w:rsid w:val="00A92380"/>
    <w:rsid w:val="00A926A0"/>
    <w:rsid w:val="00A93EFA"/>
    <w:rsid w:val="00A93F69"/>
    <w:rsid w:val="00A95029"/>
    <w:rsid w:val="00A96FF4"/>
    <w:rsid w:val="00A977BE"/>
    <w:rsid w:val="00A97F63"/>
    <w:rsid w:val="00AA12FC"/>
    <w:rsid w:val="00AA14F6"/>
    <w:rsid w:val="00AA474C"/>
    <w:rsid w:val="00AA4E36"/>
    <w:rsid w:val="00AA5D0F"/>
    <w:rsid w:val="00AA7358"/>
    <w:rsid w:val="00AB06CB"/>
    <w:rsid w:val="00AB1377"/>
    <w:rsid w:val="00AB2D1D"/>
    <w:rsid w:val="00AB3F57"/>
    <w:rsid w:val="00AB4127"/>
    <w:rsid w:val="00AB55BE"/>
    <w:rsid w:val="00AB6323"/>
    <w:rsid w:val="00AB68E6"/>
    <w:rsid w:val="00AB7116"/>
    <w:rsid w:val="00AB7EE4"/>
    <w:rsid w:val="00AB7FBC"/>
    <w:rsid w:val="00AC0072"/>
    <w:rsid w:val="00AC1D21"/>
    <w:rsid w:val="00AC33C4"/>
    <w:rsid w:val="00AC3B1A"/>
    <w:rsid w:val="00AC4C78"/>
    <w:rsid w:val="00AC4E38"/>
    <w:rsid w:val="00AC61EA"/>
    <w:rsid w:val="00AC6458"/>
    <w:rsid w:val="00AC7810"/>
    <w:rsid w:val="00AD037F"/>
    <w:rsid w:val="00AD17A7"/>
    <w:rsid w:val="00AD25F2"/>
    <w:rsid w:val="00AD2C4B"/>
    <w:rsid w:val="00AD42FA"/>
    <w:rsid w:val="00AD4349"/>
    <w:rsid w:val="00AE08EE"/>
    <w:rsid w:val="00AE0A77"/>
    <w:rsid w:val="00AE0FB4"/>
    <w:rsid w:val="00AE57BE"/>
    <w:rsid w:val="00AE601B"/>
    <w:rsid w:val="00AE6AD0"/>
    <w:rsid w:val="00AF0B15"/>
    <w:rsid w:val="00AF18C2"/>
    <w:rsid w:val="00AF3261"/>
    <w:rsid w:val="00AF4989"/>
    <w:rsid w:val="00AF4D69"/>
    <w:rsid w:val="00B021DD"/>
    <w:rsid w:val="00B04043"/>
    <w:rsid w:val="00B07ACC"/>
    <w:rsid w:val="00B10CAE"/>
    <w:rsid w:val="00B130A8"/>
    <w:rsid w:val="00B16050"/>
    <w:rsid w:val="00B16B22"/>
    <w:rsid w:val="00B16F3D"/>
    <w:rsid w:val="00B17F2A"/>
    <w:rsid w:val="00B21ED8"/>
    <w:rsid w:val="00B227D7"/>
    <w:rsid w:val="00B22CA2"/>
    <w:rsid w:val="00B23713"/>
    <w:rsid w:val="00B23C4D"/>
    <w:rsid w:val="00B2484B"/>
    <w:rsid w:val="00B311E3"/>
    <w:rsid w:val="00B34083"/>
    <w:rsid w:val="00B34189"/>
    <w:rsid w:val="00B34AB0"/>
    <w:rsid w:val="00B34B52"/>
    <w:rsid w:val="00B36804"/>
    <w:rsid w:val="00B377EB"/>
    <w:rsid w:val="00B37F17"/>
    <w:rsid w:val="00B40E9E"/>
    <w:rsid w:val="00B418C0"/>
    <w:rsid w:val="00B42D00"/>
    <w:rsid w:val="00B45294"/>
    <w:rsid w:val="00B460EA"/>
    <w:rsid w:val="00B50609"/>
    <w:rsid w:val="00B507F7"/>
    <w:rsid w:val="00B50A41"/>
    <w:rsid w:val="00B50A61"/>
    <w:rsid w:val="00B5237F"/>
    <w:rsid w:val="00B559AE"/>
    <w:rsid w:val="00B56E38"/>
    <w:rsid w:val="00B5717E"/>
    <w:rsid w:val="00B574F2"/>
    <w:rsid w:val="00B611C7"/>
    <w:rsid w:val="00B62140"/>
    <w:rsid w:val="00B625D0"/>
    <w:rsid w:val="00B639CA"/>
    <w:rsid w:val="00B6465A"/>
    <w:rsid w:val="00B64FE1"/>
    <w:rsid w:val="00B65E28"/>
    <w:rsid w:val="00B67E67"/>
    <w:rsid w:val="00B717E0"/>
    <w:rsid w:val="00B71E66"/>
    <w:rsid w:val="00B763FD"/>
    <w:rsid w:val="00B76D80"/>
    <w:rsid w:val="00B84A97"/>
    <w:rsid w:val="00B863FE"/>
    <w:rsid w:val="00B86C86"/>
    <w:rsid w:val="00B90120"/>
    <w:rsid w:val="00B90FC1"/>
    <w:rsid w:val="00B926DB"/>
    <w:rsid w:val="00B927F9"/>
    <w:rsid w:val="00B92F47"/>
    <w:rsid w:val="00B92F8C"/>
    <w:rsid w:val="00B93689"/>
    <w:rsid w:val="00B9385D"/>
    <w:rsid w:val="00B93ED9"/>
    <w:rsid w:val="00B949A4"/>
    <w:rsid w:val="00B9535C"/>
    <w:rsid w:val="00B95FF6"/>
    <w:rsid w:val="00B9648C"/>
    <w:rsid w:val="00BA560E"/>
    <w:rsid w:val="00BA6541"/>
    <w:rsid w:val="00BA7038"/>
    <w:rsid w:val="00BB0547"/>
    <w:rsid w:val="00BB05D9"/>
    <w:rsid w:val="00BB128F"/>
    <w:rsid w:val="00BB1B57"/>
    <w:rsid w:val="00BB3D7E"/>
    <w:rsid w:val="00BB6B10"/>
    <w:rsid w:val="00BB6E3E"/>
    <w:rsid w:val="00BB75E8"/>
    <w:rsid w:val="00BB7640"/>
    <w:rsid w:val="00BB7988"/>
    <w:rsid w:val="00BC02E1"/>
    <w:rsid w:val="00BC0409"/>
    <w:rsid w:val="00BC382B"/>
    <w:rsid w:val="00BC3A61"/>
    <w:rsid w:val="00BC542E"/>
    <w:rsid w:val="00BC59C9"/>
    <w:rsid w:val="00BC670A"/>
    <w:rsid w:val="00BC6AA8"/>
    <w:rsid w:val="00BC739A"/>
    <w:rsid w:val="00BC77C9"/>
    <w:rsid w:val="00BC7B5C"/>
    <w:rsid w:val="00BD05C3"/>
    <w:rsid w:val="00BD1870"/>
    <w:rsid w:val="00BD4209"/>
    <w:rsid w:val="00BD4AAF"/>
    <w:rsid w:val="00BD5AF0"/>
    <w:rsid w:val="00BD5B80"/>
    <w:rsid w:val="00BD6924"/>
    <w:rsid w:val="00BD6961"/>
    <w:rsid w:val="00BE09E4"/>
    <w:rsid w:val="00BE0C28"/>
    <w:rsid w:val="00BE10E0"/>
    <w:rsid w:val="00BE1862"/>
    <w:rsid w:val="00BE2FC0"/>
    <w:rsid w:val="00BE323E"/>
    <w:rsid w:val="00BE4675"/>
    <w:rsid w:val="00BE4C83"/>
    <w:rsid w:val="00BE6697"/>
    <w:rsid w:val="00BE67CA"/>
    <w:rsid w:val="00BE6D27"/>
    <w:rsid w:val="00BE7177"/>
    <w:rsid w:val="00BE799A"/>
    <w:rsid w:val="00BF31B0"/>
    <w:rsid w:val="00BF3E15"/>
    <w:rsid w:val="00BF6617"/>
    <w:rsid w:val="00C006AB"/>
    <w:rsid w:val="00C01033"/>
    <w:rsid w:val="00C01224"/>
    <w:rsid w:val="00C02827"/>
    <w:rsid w:val="00C033D9"/>
    <w:rsid w:val="00C0405C"/>
    <w:rsid w:val="00C0590A"/>
    <w:rsid w:val="00C05C18"/>
    <w:rsid w:val="00C07259"/>
    <w:rsid w:val="00C10E3E"/>
    <w:rsid w:val="00C1106C"/>
    <w:rsid w:val="00C110A8"/>
    <w:rsid w:val="00C11F1D"/>
    <w:rsid w:val="00C122F8"/>
    <w:rsid w:val="00C1610B"/>
    <w:rsid w:val="00C2204E"/>
    <w:rsid w:val="00C22780"/>
    <w:rsid w:val="00C22C35"/>
    <w:rsid w:val="00C23C73"/>
    <w:rsid w:val="00C266E2"/>
    <w:rsid w:val="00C26FD7"/>
    <w:rsid w:val="00C32E44"/>
    <w:rsid w:val="00C42FAE"/>
    <w:rsid w:val="00C430CF"/>
    <w:rsid w:val="00C433AF"/>
    <w:rsid w:val="00C45E1E"/>
    <w:rsid w:val="00C4782D"/>
    <w:rsid w:val="00C512FF"/>
    <w:rsid w:val="00C51BD9"/>
    <w:rsid w:val="00C51CB5"/>
    <w:rsid w:val="00C51D6E"/>
    <w:rsid w:val="00C52C17"/>
    <w:rsid w:val="00C52FBB"/>
    <w:rsid w:val="00C532BF"/>
    <w:rsid w:val="00C5490D"/>
    <w:rsid w:val="00C54A18"/>
    <w:rsid w:val="00C54F26"/>
    <w:rsid w:val="00C62D3F"/>
    <w:rsid w:val="00C63D49"/>
    <w:rsid w:val="00C65E30"/>
    <w:rsid w:val="00C65E77"/>
    <w:rsid w:val="00C65FAA"/>
    <w:rsid w:val="00C662CE"/>
    <w:rsid w:val="00C6714C"/>
    <w:rsid w:val="00C67590"/>
    <w:rsid w:val="00C71515"/>
    <w:rsid w:val="00C72121"/>
    <w:rsid w:val="00C73138"/>
    <w:rsid w:val="00C75683"/>
    <w:rsid w:val="00C75A03"/>
    <w:rsid w:val="00C76033"/>
    <w:rsid w:val="00C81D2A"/>
    <w:rsid w:val="00C8252F"/>
    <w:rsid w:val="00C86394"/>
    <w:rsid w:val="00C86512"/>
    <w:rsid w:val="00C93196"/>
    <w:rsid w:val="00C93E0F"/>
    <w:rsid w:val="00C94C01"/>
    <w:rsid w:val="00C9554B"/>
    <w:rsid w:val="00CA017C"/>
    <w:rsid w:val="00CA1091"/>
    <w:rsid w:val="00CA4746"/>
    <w:rsid w:val="00CA5BC3"/>
    <w:rsid w:val="00CA6847"/>
    <w:rsid w:val="00CA6C6A"/>
    <w:rsid w:val="00CA6F2B"/>
    <w:rsid w:val="00CA7E59"/>
    <w:rsid w:val="00CA7F1C"/>
    <w:rsid w:val="00CB10F8"/>
    <w:rsid w:val="00CB1667"/>
    <w:rsid w:val="00CB2155"/>
    <w:rsid w:val="00CB2540"/>
    <w:rsid w:val="00CB2839"/>
    <w:rsid w:val="00CB2A2B"/>
    <w:rsid w:val="00CB2E18"/>
    <w:rsid w:val="00CB5D9C"/>
    <w:rsid w:val="00CB77F4"/>
    <w:rsid w:val="00CC02EA"/>
    <w:rsid w:val="00CC12E8"/>
    <w:rsid w:val="00CC1966"/>
    <w:rsid w:val="00CC2765"/>
    <w:rsid w:val="00CC2D84"/>
    <w:rsid w:val="00CC2DFE"/>
    <w:rsid w:val="00CC499A"/>
    <w:rsid w:val="00CD08F5"/>
    <w:rsid w:val="00CD208D"/>
    <w:rsid w:val="00CD2AE0"/>
    <w:rsid w:val="00CD32E4"/>
    <w:rsid w:val="00CD39B2"/>
    <w:rsid w:val="00CD5857"/>
    <w:rsid w:val="00CE0A2E"/>
    <w:rsid w:val="00CE4619"/>
    <w:rsid w:val="00CE7374"/>
    <w:rsid w:val="00CF2733"/>
    <w:rsid w:val="00CF3E49"/>
    <w:rsid w:val="00CF3EE5"/>
    <w:rsid w:val="00CF46E7"/>
    <w:rsid w:val="00CF5B4B"/>
    <w:rsid w:val="00CF6AC1"/>
    <w:rsid w:val="00CF731F"/>
    <w:rsid w:val="00CF741B"/>
    <w:rsid w:val="00CF7CD0"/>
    <w:rsid w:val="00D0277F"/>
    <w:rsid w:val="00D04F04"/>
    <w:rsid w:val="00D053BA"/>
    <w:rsid w:val="00D07443"/>
    <w:rsid w:val="00D0761F"/>
    <w:rsid w:val="00D07F08"/>
    <w:rsid w:val="00D124D5"/>
    <w:rsid w:val="00D14790"/>
    <w:rsid w:val="00D15314"/>
    <w:rsid w:val="00D1716F"/>
    <w:rsid w:val="00D17281"/>
    <w:rsid w:val="00D20262"/>
    <w:rsid w:val="00D215BC"/>
    <w:rsid w:val="00D22465"/>
    <w:rsid w:val="00D245FF"/>
    <w:rsid w:val="00D2515A"/>
    <w:rsid w:val="00D335B5"/>
    <w:rsid w:val="00D348C8"/>
    <w:rsid w:val="00D35DAE"/>
    <w:rsid w:val="00D3751F"/>
    <w:rsid w:val="00D4083B"/>
    <w:rsid w:val="00D429FA"/>
    <w:rsid w:val="00D42F71"/>
    <w:rsid w:val="00D432E0"/>
    <w:rsid w:val="00D4535D"/>
    <w:rsid w:val="00D456CD"/>
    <w:rsid w:val="00D46062"/>
    <w:rsid w:val="00D46C86"/>
    <w:rsid w:val="00D53CD7"/>
    <w:rsid w:val="00D53DC2"/>
    <w:rsid w:val="00D53F12"/>
    <w:rsid w:val="00D540CD"/>
    <w:rsid w:val="00D615C9"/>
    <w:rsid w:val="00D62C89"/>
    <w:rsid w:val="00D634E8"/>
    <w:rsid w:val="00D63DCC"/>
    <w:rsid w:val="00D67D19"/>
    <w:rsid w:val="00D7150D"/>
    <w:rsid w:val="00D72F2A"/>
    <w:rsid w:val="00D7316B"/>
    <w:rsid w:val="00D73F15"/>
    <w:rsid w:val="00D7471B"/>
    <w:rsid w:val="00D77B69"/>
    <w:rsid w:val="00D77D55"/>
    <w:rsid w:val="00D81F16"/>
    <w:rsid w:val="00D82C6B"/>
    <w:rsid w:val="00D82DFB"/>
    <w:rsid w:val="00D83867"/>
    <w:rsid w:val="00D844BD"/>
    <w:rsid w:val="00D84EA9"/>
    <w:rsid w:val="00D85A99"/>
    <w:rsid w:val="00D8616D"/>
    <w:rsid w:val="00D869A2"/>
    <w:rsid w:val="00D874BD"/>
    <w:rsid w:val="00D87E51"/>
    <w:rsid w:val="00D92CD4"/>
    <w:rsid w:val="00D9308C"/>
    <w:rsid w:val="00D93875"/>
    <w:rsid w:val="00D93BA4"/>
    <w:rsid w:val="00D940C9"/>
    <w:rsid w:val="00D944B4"/>
    <w:rsid w:val="00D9526E"/>
    <w:rsid w:val="00DA03E7"/>
    <w:rsid w:val="00DA08C4"/>
    <w:rsid w:val="00DA168A"/>
    <w:rsid w:val="00DA1A6A"/>
    <w:rsid w:val="00DA1ABD"/>
    <w:rsid w:val="00DA1E8A"/>
    <w:rsid w:val="00DA2473"/>
    <w:rsid w:val="00DA352F"/>
    <w:rsid w:val="00DA3EA4"/>
    <w:rsid w:val="00DA537C"/>
    <w:rsid w:val="00DA5642"/>
    <w:rsid w:val="00DA64C3"/>
    <w:rsid w:val="00DA71B2"/>
    <w:rsid w:val="00DA7C16"/>
    <w:rsid w:val="00DA7FE1"/>
    <w:rsid w:val="00DB022B"/>
    <w:rsid w:val="00DB2C40"/>
    <w:rsid w:val="00DB3216"/>
    <w:rsid w:val="00DB332A"/>
    <w:rsid w:val="00DB3722"/>
    <w:rsid w:val="00DB3D55"/>
    <w:rsid w:val="00DB3D5E"/>
    <w:rsid w:val="00DB4FCC"/>
    <w:rsid w:val="00DB5578"/>
    <w:rsid w:val="00DB56E6"/>
    <w:rsid w:val="00DB6555"/>
    <w:rsid w:val="00DC11C5"/>
    <w:rsid w:val="00DC184B"/>
    <w:rsid w:val="00DC1CD6"/>
    <w:rsid w:val="00DC235E"/>
    <w:rsid w:val="00DC359B"/>
    <w:rsid w:val="00DC42AD"/>
    <w:rsid w:val="00DC4B3F"/>
    <w:rsid w:val="00DC6000"/>
    <w:rsid w:val="00DC61E4"/>
    <w:rsid w:val="00DC68FD"/>
    <w:rsid w:val="00DD2959"/>
    <w:rsid w:val="00DD2E5A"/>
    <w:rsid w:val="00DD3028"/>
    <w:rsid w:val="00DD336C"/>
    <w:rsid w:val="00DD3431"/>
    <w:rsid w:val="00DD4CB2"/>
    <w:rsid w:val="00DD6715"/>
    <w:rsid w:val="00DE0937"/>
    <w:rsid w:val="00DE09FF"/>
    <w:rsid w:val="00DE2968"/>
    <w:rsid w:val="00DE2E66"/>
    <w:rsid w:val="00DE508A"/>
    <w:rsid w:val="00DE54A2"/>
    <w:rsid w:val="00DE56F2"/>
    <w:rsid w:val="00DE57FE"/>
    <w:rsid w:val="00DE6003"/>
    <w:rsid w:val="00DE6831"/>
    <w:rsid w:val="00DE6D6C"/>
    <w:rsid w:val="00DE7C66"/>
    <w:rsid w:val="00DE7D81"/>
    <w:rsid w:val="00DF1028"/>
    <w:rsid w:val="00DF2121"/>
    <w:rsid w:val="00DF2355"/>
    <w:rsid w:val="00DF29E9"/>
    <w:rsid w:val="00DF73AB"/>
    <w:rsid w:val="00DF740E"/>
    <w:rsid w:val="00E0194C"/>
    <w:rsid w:val="00E02F86"/>
    <w:rsid w:val="00E03946"/>
    <w:rsid w:val="00E052B4"/>
    <w:rsid w:val="00E154D8"/>
    <w:rsid w:val="00E161A0"/>
    <w:rsid w:val="00E1671A"/>
    <w:rsid w:val="00E20F2A"/>
    <w:rsid w:val="00E21EDE"/>
    <w:rsid w:val="00E252D9"/>
    <w:rsid w:val="00E2620A"/>
    <w:rsid w:val="00E267CA"/>
    <w:rsid w:val="00E267EC"/>
    <w:rsid w:val="00E27A42"/>
    <w:rsid w:val="00E30524"/>
    <w:rsid w:val="00E32F0D"/>
    <w:rsid w:val="00E330C5"/>
    <w:rsid w:val="00E405F1"/>
    <w:rsid w:val="00E41CE7"/>
    <w:rsid w:val="00E41F00"/>
    <w:rsid w:val="00E460CD"/>
    <w:rsid w:val="00E506B1"/>
    <w:rsid w:val="00E50761"/>
    <w:rsid w:val="00E50C9D"/>
    <w:rsid w:val="00E522A2"/>
    <w:rsid w:val="00E533F9"/>
    <w:rsid w:val="00E5457B"/>
    <w:rsid w:val="00E573B1"/>
    <w:rsid w:val="00E57B33"/>
    <w:rsid w:val="00E61D97"/>
    <w:rsid w:val="00E64268"/>
    <w:rsid w:val="00E64741"/>
    <w:rsid w:val="00E654CD"/>
    <w:rsid w:val="00E65827"/>
    <w:rsid w:val="00E663DA"/>
    <w:rsid w:val="00E70C6D"/>
    <w:rsid w:val="00E7172D"/>
    <w:rsid w:val="00E71FE7"/>
    <w:rsid w:val="00E7341B"/>
    <w:rsid w:val="00E74911"/>
    <w:rsid w:val="00E76AF1"/>
    <w:rsid w:val="00E8027F"/>
    <w:rsid w:val="00E82700"/>
    <w:rsid w:val="00E83C39"/>
    <w:rsid w:val="00E85956"/>
    <w:rsid w:val="00E859EB"/>
    <w:rsid w:val="00E862DD"/>
    <w:rsid w:val="00E90A5F"/>
    <w:rsid w:val="00E91029"/>
    <w:rsid w:val="00E959E7"/>
    <w:rsid w:val="00E968D2"/>
    <w:rsid w:val="00E979B0"/>
    <w:rsid w:val="00EA08FF"/>
    <w:rsid w:val="00EA203C"/>
    <w:rsid w:val="00EA2255"/>
    <w:rsid w:val="00EA2CCB"/>
    <w:rsid w:val="00EA5D93"/>
    <w:rsid w:val="00EA72D2"/>
    <w:rsid w:val="00EB0355"/>
    <w:rsid w:val="00EB06AB"/>
    <w:rsid w:val="00EB1614"/>
    <w:rsid w:val="00EB1CAF"/>
    <w:rsid w:val="00EB44CE"/>
    <w:rsid w:val="00EB5EBF"/>
    <w:rsid w:val="00EB6BFF"/>
    <w:rsid w:val="00EB6DA1"/>
    <w:rsid w:val="00EB6F5E"/>
    <w:rsid w:val="00EB7629"/>
    <w:rsid w:val="00EC4509"/>
    <w:rsid w:val="00EC4D91"/>
    <w:rsid w:val="00EC5118"/>
    <w:rsid w:val="00EC5FF4"/>
    <w:rsid w:val="00EC7443"/>
    <w:rsid w:val="00EC7981"/>
    <w:rsid w:val="00EC7A47"/>
    <w:rsid w:val="00ED0503"/>
    <w:rsid w:val="00ED3A8C"/>
    <w:rsid w:val="00ED5CEB"/>
    <w:rsid w:val="00ED5E08"/>
    <w:rsid w:val="00ED7FDD"/>
    <w:rsid w:val="00EE041E"/>
    <w:rsid w:val="00EE53C8"/>
    <w:rsid w:val="00EE5CB6"/>
    <w:rsid w:val="00EE619D"/>
    <w:rsid w:val="00EE784B"/>
    <w:rsid w:val="00EE7D11"/>
    <w:rsid w:val="00EF0376"/>
    <w:rsid w:val="00EF47BF"/>
    <w:rsid w:val="00F00977"/>
    <w:rsid w:val="00F01948"/>
    <w:rsid w:val="00F03AC9"/>
    <w:rsid w:val="00F03BA8"/>
    <w:rsid w:val="00F064E3"/>
    <w:rsid w:val="00F076A6"/>
    <w:rsid w:val="00F109BD"/>
    <w:rsid w:val="00F10BFB"/>
    <w:rsid w:val="00F10C2A"/>
    <w:rsid w:val="00F11467"/>
    <w:rsid w:val="00F12934"/>
    <w:rsid w:val="00F141DC"/>
    <w:rsid w:val="00F14223"/>
    <w:rsid w:val="00F15A0B"/>
    <w:rsid w:val="00F16963"/>
    <w:rsid w:val="00F16EA4"/>
    <w:rsid w:val="00F17AD1"/>
    <w:rsid w:val="00F210D7"/>
    <w:rsid w:val="00F21366"/>
    <w:rsid w:val="00F2360C"/>
    <w:rsid w:val="00F24234"/>
    <w:rsid w:val="00F243FC"/>
    <w:rsid w:val="00F2482A"/>
    <w:rsid w:val="00F2563C"/>
    <w:rsid w:val="00F27B7F"/>
    <w:rsid w:val="00F301C3"/>
    <w:rsid w:val="00F30C75"/>
    <w:rsid w:val="00F30F86"/>
    <w:rsid w:val="00F32A2D"/>
    <w:rsid w:val="00F32DC0"/>
    <w:rsid w:val="00F34DEC"/>
    <w:rsid w:val="00F3662B"/>
    <w:rsid w:val="00F37169"/>
    <w:rsid w:val="00F372CF"/>
    <w:rsid w:val="00F379A7"/>
    <w:rsid w:val="00F37EB9"/>
    <w:rsid w:val="00F403AA"/>
    <w:rsid w:val="00F40609"/>
    <w:rsid w:val="00F40807"/>
    <w:rsid w:val="00F41940"/>
    <w:rsid w:val="00F41D6F"/>
    <w:rsid w:val="00F425C6"/>
    <w:rsid w:val="00F43B0D"/>
    <w:rsid w:val="00F4514C"/>
    <w:rsid w:val="00F4530C"/>
    <w:rsid w:val="00F45B0A"/>
    <w:rsid w:val="00F46104"/>
    <w:rsid w:val="00F46132"/>
    <w:rsid w:val="00F47215"/>
    <w:rsid w:val="00F510C0"/>
    <w:rsid w:val="00F52156"/>
    <w:rsid w:val="00F528FE"/>
    <w:rsid w:val="00F52E14"/>
    <w:rsid w:val="00F537A4"/>
    <w:rsid w:val="00F53BD7"/>
    <w:rsid w:val="00F548EF"/>
    <w:rsid w:val="00F549DA"/>
    <w:rsid w:val="00F5740E"/>
    <w:rsid w:val="00F575EF"/>
    <w:rsid w:val="00F578AB"/>
    <w:rsid w:val="00F60206"/>
    <w:rsid w:val="00F610EF"/>
    <w:rsid w:val="00F62E15"/>
    <w:rsid w:val="00F62F76"/>
    <w:rsid w:val="00F63AE5"/>
    <w:rsid w:val="00F63D90"/>
    <w:rsid w:val="00F63E21"/>
    <w:rsid w:val="00F64DBB"/>
    <w:rsid w:val="00F667E5"/>
    <w:rsid w:val="00F6710F"/>
    <w:rsid w:val="00F67B26"/>
    <w:rsid w:val="00F71C06"/>
    <w:rsid w:val="00F71E53"/>
    <w:rsid w:val="00F7205A"/>
    <w:rsid w:val="00F723A1"/>
    <w:rsid w:val="00F729D3"/>
    <w:rsid w:val="00F73464"/>
    <w:rsid w:val="00F762E8"/>
    <w:rsid w:val="00F771D5"/>
    <w:rsid w:val="00F77A32"/>
    <w:rsid w:val="00F77BD8"/>
    <w:rsid w:val="00F8235C"/>
    <w:rsid w:val="00F84516"/>
    <w:rsid w:val="00F849C4"/>
    <w:rsid w:val="00F8513C"/>
    <w:rsid w:val="00F9040A"/>
    <w:rsid w:val="00F90A62"/>
    <w:rsid w:val="00F91D48"/>
    <w:rsid w:val="00F929C7"/>
    <w:rsid w:val="00F93080"/>
    <w:rsid w:val="00F9336F"/>
    <w:rsid w:val="00F94563"/>
    <w:rsid w:val="00F95521"/>
    <w:rsid w:val="00F97E6A"/>
    <w:rsid w:val="00FA0C80"/>
    <w:rsid w:val="00FA14BE"/>
    <w:rsid w:val="00FA20CA"/>
    <w:rsid w:val="00FA2420"/>
    <w:rsid w:val="00FA2911"/>
    <w:rsid w:val="00FA2B2D"/>
    <w:rsid w:val="00FA2C7C"/>
    <w:rsid w:val="00FA3991"/>
    <w:rsid w:val="00FA4DA3"/>
    <w:rsid w:val="00FA5377"/>
    <w:rsid w:val="00FA5942"/>
    <w:rsid w:val="00FA5DA5"/>
    <w:rsid w:val="00FA7051"/>
    <w:rsid w:val="00FA7161"/>
    <w:rsid w:val="00FA78CE"/>
    <w:rsid w:val="00FA7BA3"/>
    <w:rsid w:val="00FA7EAB"/>
    <w:rsid w:val="00FB0B38"/>
    <w:rsid w:val="00FB169D"/>
    <w:rsid w:val="00FB2EA4"/>
    <w:rsid w:val="00FB34C5"/>
    <w:rsid w:val="00FB48E8"/>
    <w:rsid w:val="00FB62BA"/>
    <w:rsid w:val="00FB63CE"/>
    <w:rsid w:val="00FC0F55"/>
    <w:rsid w:val="00FC1374"/>
    <w:rsid w:val="00FC1865"/>
    <w:rsid w:val="00FC27BD"/>
    <w:rsid w:val="00FC67DE"/>
    <w:rsid w:val="00FC6889"/>
    <w:rsid w:val="00FC6D1D"/>
    <w:rsid w:val="00FC71A5"/>
    <w:rsid w:val="00FD1E99"/>
    <w:rsid w:val="00FD259F"/>
    <w:rsid w:val="00FD2F14"/>
    <w:rsid w:val="00FD32D1"/>
    <w:rsid w:val="00FD3435"/>
    <w:rsid w:val="00FD73CF"/>
    <w:rsid w:val="00FE0FE3"/>
    <w:rsid w:val="00FE2BF9"/>
    <w:rsid w:val="00FE2D9A"/>
    <w:rsid w:val="00FE378F"/>
    <w:rsid w:val="00FE537C"/>
    <w:rsid w:val="00FE6F65"/>
    <w:rsid w:val="00FF1CD4"/>
    <w:rsid w:val="00FF249A"/>
    <w:rsid w:val="00FF2BB9"/>
    <w:rsid w:val="00FF5AA4"/>
    <w:rsid w:val="00FF7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1CBD0-1703-4E4E-9E3E-CCDA362A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F5F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227A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2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E2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2A14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B4529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4529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List Paragraph"/>
    <w:basedOn w:val="a"/>
    <w:uiPriority w:val="34"/>
    <w:qFormat/>
    <w:rsid w:val="00A159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27A44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7">
    <w:name w:val="header"/>
    <w:basedOn w:val="a"/>
    <w:link w:val="a8"/>
    <w:uiPriority w:val="99"/>
    <w:unhideWhenUsed/>
    <w:rsid w:val="007A0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0349"/>
  </w:style>
  <w:style w:type="paragraph" w:styleId="a9">
    <w:name w:val="footer"/>
    <w:basedOn w:val="a"/>
    <w:link w:val="aa"/>
    <w:uiPriority w:val="99"/>
    <w:unhideWhenUsed/>
    <w:rsid w:val="007A0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0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0FDFF-4B63-44CB-973C-CFF99EDD8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3738</Words>
  <Characters>21310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21</cp:revision>
  <cp:lastPrinted>2018-09-14T09:15:00Z</cp:lastPrinted>
  <dcterms:created xsi:type="dcterms:W3CDTF">2018-08-13T10:20:00Z</dcterms:created>
  <dcterms:modified xsi:type="dcterms:W3CDTF">2018-10-18T06:06:00Z</dcterms:modified>
</cp:coreProperties>
</file>